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B79833" w14:textId="77777777" w:rsidR="002E5336" w:rsidRDefault="002E533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856A6B5" w14:textId="77777777" w:rsidR="002E5336" w:rsidRDefault="002E5336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4927AEC" w14:textId="77777777" w:rsidR="00622F9D" w:rsidRPr="00EA174A" w:rsidRDefault="005733A2">
      <w:pPr>
        <w:jc w:val="center"/>
        <w:rPr>
          <w:rFonts w:ascii="Arial" w:hAnsi="Arial" w:cs="Arial"/>
          <w:sz w:val="28"/>
          <w:szCs w:val="28"/>
        </w:rPr>
      </w:pPr>
      <w:r w:rsidRPr="0001414E">
        <w:rPr>
          <w:rFonts w:ascii="Arial" w:hAnsi="Arial" w:cs="Arial"/>
          <w:noProof/>
          <w:sz w:val="32"/>
          <w:szCs w:val="32"/>
          <w:lang w:eastAsia="fi-FI" w:bidi="ar-SA"/>
        </w:rPr>
        <w:drawing>
          <wp:anchor distT="0" distB="0" distL="114935" distR="114935" simplePos="0" relativeHeight="251654144" behindDoc="1" locked="0" layoutInCell="1" allowOverlap="1" wp14:anchorId="492A9B53" wp14:editId="66A6A0C1">
            <wp:simplePos x="0" y="0"/>
            <wp:positionH relativeFrom="column">
              <wp:posOffset>-577215</wp:posOffset>
            </wp:positionH>
            <wp:positionV relativeFrom="paragraph">
              <wp:posOffset>-582295</wp:posOffset>
            </wp:positionV>
            <wp:extent cx="2434590" cy="708025"/>
            <wp:effectExtent l="0" t="0" r="381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14E">
        <w:rPr>
          <w:rFonts w:ascii="Arial" w:eastAsia="Arial" w:hAnsi="Arial" w:cs="Arial"/>
          <w:b/>
          <w:bCs/>
          <w:sz w:val="32"/>
          <w:szCs w:val="32"/>
        </w:rPr>
        <w:t>Hei Puutarhaseuran jäsenet</w:t>
      </w:r>
      <w:r w:rsidRPr="00EA174A">
        <w:rPr>
          <w:rFonts w:ascii="Arial" w:eastAsia="Arial" w:hAnsi="Arial" w:cs="Arial"/>
          <w:b/>
          <w:bCs/>
          <w:sz w:val="28"/>
          <w:szCs w:val="28"/>
        </w:rPr>
        <w:t>!</w:t>
      </w:r>
    </w:p>
    <w:p w14:paraId="39B12BBC" w14:textId="77777777" w:rsidR="00622F9D" w:rsidRPr="00EA174A" w:rsidRDefault="00622F9D">
      <w:pPr>
        <w:jc w:val="center"/>
        <w:rPr>
          <w:rFonts w:ascii="Arial" w:hAnsi="Arial" w:cs="Arial"/>
          <w:sz w:val="28"/>
          <w:szCs w:val="28"/>
        </w:rPr>
      </w:pPr>
    </w:p>
    <w:p w14:paraId="2516C131" w14:textId="77777777" w:rsidR="00622F9D" w:rsidRPr="00EA174A" w:rsidRDefault="3CCC881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A174A">
        <w:rPr>
          <w:rFonts w:ascii="Arial" w:eastAsia="Bookman Old Style" w:hAnsi="Arial" w:cs="Arial"/>
          <w:i/>
          <w:iCs/>
          <w:sz w:val="22"/>
          <w:szCs w:val="22"/>
        </w:rPr>
        <w:t>Hyvää kevättä!</w:t>
      </w:r>
    </w:p>
    <w:p w14:paraId="2A9800AC" w14:textId="77777777" w:rsidR="00622F9D" w:rsidRPr="00EA174A" w:rsidRDefault="3CCC881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A174A">
        <w:rPr>
          <w:rFonts w:ascii="Arial" w:eastAsia="Bookman Old Style" w:hAnsi="Arial" w:cs="Arial"/>
          <w:i/>
          <w:iCs/>
          <w:sz w:val="22"/>
          <w:szCs w:val="22"/>
        </w:rPr>
        <w:t xml:space="preserve">Helmikuu meni, lumet jäi vielä. Hiihtolomat saatiin viettää talvisissa maisemissa. </w:t>
      </w:r>
    </w:p>
    <w:p w14:paraId="7A206876" w14:textId="77777777" w:rsidR="00622F9D" w:rsidRPr="00EA174A" w:rsidRDefault="3CCC881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A174A">
        <w:rPr>
          <w:rFonts w:ascii="Arial" w:eastAsia="Bookman Old Style" w:hAnsi="Arial" w:cs="Arial"/>
          <w:i/>
          <w:iCs/>
          <w:sz w:val="22"/>
          <w:szCs w:val="22"/>
        </w:rPr>
        <w:t xml:space="preserve">Nyt maaliskuussa alkaa päivä pitenemään ja viherpeukaloiden peukalot syyhyämään. </w:t>
      </w:r>
    </w:p>
    <w:p w14:paraId="2FCC27EA" w14:textId="77777777" w:rsidR="00622F9D" w:rsidRPr="00EA174A" w:rsidRDefault="3CCC881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EA174A">
        <w:rPr>
          <w:rFonts w:ascii="Arial" w:eastAsia="Bookman Old Style" w:hAnsi="Arial" w:cs="Arial"/>
          <w:i/>
          <w:iCs/>
          <w:sz w:val="22"/>
          <w:szCs w:val="22"/>
        </w:rPr>
        <w:t xml:space="preserve">Siksi seuran hallitus päätti sittenkin järjestää kevätmessuretken, </w:t>
      </w:r>
    </w:p>
    <w:p w14:paraId="0241D375" w14:textId="77777777" w:rsidR="00622F9D" w:rsidRPr="00EA174A" w:rsidRDefault="3CCC8816">
      <w:pPr>
        <w:jc w:val="center"/>
        <w:rPr>
          <w:rFonts w:ascii="Arial" w:hAnsi="Arial" w:cs="Arial"/>
          <w:sz w:val="22"/>
          <w:szCs w:val="22"/>
        </w:rPr>
      </w:pPr>
      <w:r w:rsidRPr="00EA174A">
        <w:rPr>
          <w:rFonts w:ascii="Arial" w:eastAsia="Bookman Old Style" w:hAnsi="Arial" w:cs="Arial"/>
          <w:i/>
          <w:iCs/>
          <w:sz w:val="22"/>
          <w:szCs w:val="22"/>
        </w:rPr>
        <w:t xml:space="preserve">jotta suurin kutina saataisiin peukaloista helpottumaan! </w:t>
      </w:r>
    </w:p>
    <w:p w14:paraId="7293A382" w14:textId="77777777" w:rsidR="00622F9D" w:rsidRPr="00EA174A" w:rsidRDefault="005733A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A174A">
        <w:rPr>
          <w:rFonts w:ascii="Arial" w:hAnsi="Arial" w:cs="Arial"/>
          <w:sz w:val="22"/>
          <w:szCs w:val="22"/>
        </w:rPr>
        <w:br/>
      </w:r>
    </w:p>
    <w:p w14:paraId="6AAAFAEF" w14:textId="77777777" w:rsidR="00622F9D" w:rsidRPr="0001414E" w:rsidRDefault="3CCC8816">
      <w:pPr>
        <w:jc w:val="center"/>
        <w:rPr>
          <w:rFonts w:ascii="Arial" w:hAnsi="Arial" w:cs="Arial"/>
          <w:sz w:val="28"/>
          <w:szCs w:val="28"/>
        </w:rPr>
      </w:pPr>
      <w:r w:rsidRPr="0001414E">
        <w:rPr>
          <w:rFonts w:ascii="Arial" w:eastAsia="Arial" w:hAnsi="Arial" w:cs="Arial"/>
          <w:b/>
          <w:bCs/>
          <w:sz w:val="28"/>
          <w:szCs w:val="28"/>
          <w:u w:val="single"/>
        </w:rPr>
        <w:t>Tulevia tapahtumia:</w:t>
      </w:r>
    </w:p>
    <w:p w14:paraId="452CE569" w14:textId="77777777" w:rsidR="00622F9D" w:rsidRPr="00EA174A" w:rsidRDefault="00622F9D">
      <w:pPr>
        <w:jc w:val="center"/>
        <w:rPr>
          <w:rFonts w:ascii="Arial" w:hAnsi="Arial" w:cs="Arial"/>
          <w:sz w:val="22"/>
          <w:szCs w:val="22"/>
        </w:rPr>
      </w:pPr>
    </w:p>
    <w:p w14:paraId="7AC3127C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Style w:val="Strong"/>
          <w:rFonts w:ascii="Arial" w:eastAsia="Calibri" w:hAnsi="Arial" w:cs="Arial"/>
          <w:sz w:val="22"/>
          <w:szCs w:val="22"/>
        </w:rPr>
        <w:t>*Huhtikuussa</w:t>
      </w:r>
    </w:p>
    <w:p w14:paraId="0EACE510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272C5907" w14:textId="77777777" w:rsidR="00622F9D" w:rsidRPr="00EA174A" w:rsidRDefault="3CCC8816">
      <w:pPr>
        <w:rPr>
          <w:rStyle w:val="Strong"/>
          <w:rFonts w:ascii="Arial" w:hAnsi="Arial" w:cs="Arial"/>
          <w:sz w:val="22"/>
          <w:szCs w:val="22"/>
          <w:u w:val="single"/>
        </w:rPr>
      </w:pPr>
      <w:r w:rsidRPr="00EA174A">
        <w:rPr>
          <w:rStyle w:val="Strong"/>
          <w:rFonts w:ascii="Arial" w:eastAsia="Calibri" w:hAnsi="Arial" w:cs="Arial"/>
          <w:sz w:val="22"/>
          <w:szCs w:val="22"/>
        </w:rPr>
        <w:t>SUOSITTU KEVÄTMESSURETKI JÄRJESTETÄÄN SITTENKIN SUUREN SUOSIONSA TAKIA!</w:t>
      </w:r>
    </w:p>
    <w:p w14:paraId="3C2E7BD3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Style w:val="Strong"/>
          <w:rFonts w:ascii="Arial" w:eastAsia="Calibri" w:hAnsi="Arial" w:cs="Arial"/>
          <w:sz w:val="22"/>
          <w:szCs w:val="22"/>
          <w:u w:val="single"/>
        </w:rPr>
        <w:t>Kevätmessut La 9.4.2016 Messukeskuksessa</w:t>
      </w:r>
      <w:r w:rsidR="005733A2" w:rsidRPr="00EA174A">
        <w:rPr>
          <w:rFonts w:ascii="Arial" w:hAnsi="Arial" w:cs="Arial"/>
          <w:sz w:val="22"/>
          <w:szCs w:val="22"/>
        </w:rPr>
        <w:br/>
      </w:r>
      <w:r w:rsidR="005733A2" w:rsidRPr="00EA174A">
        <w:rPr>
          <w:rFonts w:ascii="Arial" w:hAnsi="Arial" w:cs="Arial"/>
          <w:sz w:val="22"/>
          <w:szCs w:val="22"/>
        </w:rPr>
        <w:br/>
      </w:r>
      <w:r w:rsidRPr="00EA174A">
        <w:rPr>
          <w:rFonts w:ascii="Arial" w:eastAsia="Calibri" w:hAnsi="Arial" w:cs="Arial"/>
          <w:sz w:val="22"/>
          <w:szCs w:val="22"/>
        </w:rPr>
        <w:t xml:space="preserve">Keväinen suurtapahtuma kokoaa tälläkin kertaa peräti viidet messut saman katon alle: </w:t>
      </w:r>
    </w:p>
    <w:p w14:paraId="087F4C16" w14:textId="77777777" w:rsidR="00622F9D" w:rsidRPr="00EA174A" w:rsidRDefault="163D61E4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Calibri" w:hAnsi="Arial" w:cs="Arial"/>
          <w:sz w:val="22"/>
          <w:szCs w:val="22"/>
        </w:rPr>
        <w:t>Oma Piha, Oma Koti, OmaMökki, Sisusta! ja Lähiruoka&amp;luomu-messut.</w:t>
      </w:r>
    </w:p>
    <w:p w14:paraId="494A2B67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712B817E" w14:textId="77777777" w:rsidR="00622F9D" w:rsidRPr="00EA174A" w:rsidRDefault="3CCC8816">
      <w:pPr>
        <w:rPr>
          <w:rFonts w:ascii="Arial" w:hAnsi="Arial" w:cs="Arial"/>
          <w:b/>
          <w:sz w:val="22"/>
          <w:szCs w:val="22"/>
        </w:rPr>
      </w:pPr>
      <w:r w:rsidRPr="00EA174A">
        <w:rPr>
          <w:rFonts w:ascii="Arial" w:eastAsia="Calibri" w:hAnsi="Arial" w:cs="Arial"/>
          <w:sz w:val="22"/>
          <w:szCs w:val="22"/>
        </w:rPr>
        <w:t>Lähde kanssamme kattaville messuille ja nappaa ystäväsi mukaan</w:t>
      </w:r>
      <w:r w:rsidRPr="00EA174A"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14:paraId="3DBE53E9" w14:textId="77777777" w:rsidR="00622F9D" w:rsidRPr="00EA174A" w:rsidRDefault="3CCC8816">
      <w:pPr>
        <w:rPr>
          <w:rFonts w:ascii="Arial" w:hAnsi="Arial" w:cs="Arial"/>
          <w:b/>
          <w:sz w:val="22"/>
          <w:szCs w:val="22"/>
        </w:rPr>
      </w:pPr>
      <w:r w:rsidRPr="00EA174A">
        <w:rPr>
          <w:rFonts w:ascii="Arial" w:eastAsia="Calibri" w:hAnsi="Arial" w:cs="Arial"/>
          <w:b/>
          <w:bCs/>
          <w:sz w:val="22"/>
          <w:szCs w:val="22"/>
        </w:rPr>
        <w:t xml:space="preserve">Muistathan, että lipun hinta sis. kuljetukset sekä lipun. </w:t>
      </w:r>
      <w:r w:rsidRPr="00EA174A">
        <w:rPr>
          <w:rFonts w:ascii="Arial" w:eastAsia="Calibri" w:hAnsi="Arial" w:cs="Arial"/>
          <w:sz w:val="22"/>
          <w:szCs w:val="22"/>
        </w:rPr>
        <w:t>(lipun hinta ovelta 18€)</w:t>
      </w:r>
    </w:p>
    <w:p w14:paraId="19F469AB" w14:textId="77777777" w:rsidR="00622F9D" w:rsidRPr="00EA174A" w:rsidRDefault="5A8AF5F2">
      <w:pPr>
        <w:rPr>
          <w:rFonts w:ascii="Arial" w:hAnsi="Arial" w:cs="Arial"/>
          <w:b/>
          <w:sz w:val="22"/>
          <w:szCs w:val="22"/>
        </w:rPr>
      </w:pPr>
      <w:r w:rsidRPr="00EA174A">
        <w:rPr>
          <w:rFonts w:ascii="Arial" w:eastAsia="Calibri" w:hAnsi="Arial" w:cs="Arial"/>
          <w:b/>
          <w:bCs/>
          <w:sz w:val="22"/>
          <w:szCs w:val="22"/>
        </w:rPr>
        <w:t>Hinta jäsenille 25€/hlö, ei jäsenille 35€/hlö</w:t>
      </w:r>
    </w:p>
    <w:p w14:paraId="509B7F94" w14:textId="44A064B3" w:rsidR="5A8AF5F2" w:rsidRPr="00EA174A" w:rsidRDefault="5A8AF5F2" w:rsidP="5A8AF5F2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Calibri" w:hAnsi="Arial" w:cs="Arial"/>
          <w:sz w:val="22"/>
          <w:szCs w:val="22"/>
        </w:rPr>
        <w:t>Maksu totuttuun tapaan bussissa.</w:t>
      </w:r>
    </w:p>
    <w:p w14:paraId="2E2569A3" w14:textId="77777777" w:rsidR="00622F9D" w:rsidRPr="00EA174A" w:rsidRDefault="00622F9D">
      <w:pPr>
        <w:rPr>
          <w:rFonts w:ascii="Arial" w:hAnsi="Arial" w:cs="Arial"/>
          <w:b/>
          <w:sz w:val="22"/>
          <w:szCs w:val="22"/>
        </w:rPr>
      </w:pPr>
    </w:p>
    <w:p w14:paraId="1066E58F" w14:textId="77777777" w:rsidR="00622F9D" w:rsidRPr="00EA174A" w:rsidRDefault="3CCC881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A174A">
        <w:rPr>
          <w:rFonts w:ascii="Arial" w:eastAsia="Calibri" w:hAnsi="Arial" w:cs="Arial"/>
          <w:b/>
          <w:bCs/>
          <w:sz w:val="22"/>
          <w:szCs w:val="22"/>
        </w:rPr>
        <w:t xml:space="preserve">Ilmoittautumisaikaa 1.4.16 asti </w:t>
      </w:r>
    </w:p>
    <w:p w14:paraId="6C4372B7" w14:textId="77777777" w:rsidR="00622F9D" w:rsidRPr="00EA174A" w:rsidRDefault="3CCC8816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A174A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Ilmoittautumiset P.0400-616095 viestillä tai iltaisin soittamalla tai seuran sähköpostiosoitteeseen </w:t>
      </w:r>
      <w:hyperlink r:id="rId6">
        <w:r w:rsidRPr="00EA174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kotkanseudunpuutarhaseura@gmail.com</w:t>
        </w:r>
      </w:hyperlink>
      <w:r w:rsidRPr="00EA174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7A4F4780" w14:textId="4075C69C" w:rsidR="3CCC8816" w:rsidRPr="00EA174A" w:rsidRDefault="3CCC8816" w:rsidP="3CCC8816">
      <w:pPr>
        <w:rPr>
          <w:rFonts w:ascii="Arial" w:hAnsi="Arial" w:cs="Arial"/>
          <w:sz w:val="22"/>
          <w:szCs w:val="22"/>
        </w:rPr>
      </w:pPr>
    </w:p>
    <w:p w14:paraId="5E1E6B99" w14:textId="77777777" w:rsidR="00622F9D" w:rsidRPr="00EA174A" w:rsidRDefault="00622F9D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1822358" w14:textId="77777777" w:rsidR="00622F9D" w:rsidRPr="00EA174A" w:rsidRDefault="3CCC8816">
      <w:pPr>
        <w:rPr>
          <w:rFonts w:ascii="Arial" w:hAnsi="Arial" w:cs="Arial"/>
          <w:color w:val="000000"/>
          <w:sz w:val="22"/>
          <w:szCs w:val="22"/>
        </w:rPr>
      </w:pPr>
      <w:r w:rsidRPr="00EA174A">
        <w:rPr>
          <w:rFonts w:ascii="Arial" w:eastAsia="Calibri" w:hAnsi="Arial" w:cs="Arial"/>
          <w:b/>
          <w:bCs/>
          <w:color w:val="000000" w:themeColor="text1"/>
          <w:sz w:val="22"/>
          <w:szCs w:val="22"/>
          <w:u w:val="single"/>
        </w:rPr>
        <w:t>Linja-auton aikataulu:</w:t>
      </w:r>
    </w:p>
    <w:p w14:paraId="6C488717" w14:textId="0CF32A1D" w:rsidR="00622F9D" w:rsidRPr="00EA174A" w:rsidRDefault="005733A2">
      <w:pPr>
        <w:rPr>
          <w:rFonts w:ascii="Arial" w:hAnsi="Arial" w:cs="Arial"/>
          <w:color w:val="000000"/>
          <w:sz w:val="22"/>
          <w:szCs w:val="22"/>
        </w:rPr>
      </w:pPr>
      <w:r w:rsidRPr="00EA174A">
        <w:rPr>
          <w:rFonts w:ascii="Arial" w:eastAsia="Calibri" w:hAnsi="Arial" w:cs="Arial"/>
          <w:color w:val="000000"/>
          <w:sz w:val="22"/>
          <w:szCs w:val="22"/>
        </w:rPr>
        <w:t xml:space="preserve">Karhulan linja autoasema </w:t>
      </w:r>
      <w:r w:rsidRPr="00EA174A">
        <w:rPr>
          <w:rFonts w:ascii="Arial" w:hAnsi="Arial" w:cs="Arial"/>
          <w:color w:val="000000"/>
          <w:sz w:val="22"/>
          <w:szCs w:val="22"/>
        </w:rPr>
        <w:tab/>
      </w:r>
      <w:r w:rsidRPr="00EA174A">
        <w:rPr>
          <w:rFonts w:ascii="Arial" w:eastAsia="Calibri" w:hAnsi="Arial" w:cs="Arial"/>
          <w:color w:val="000000"/>
          <w:sz w:val="22"/>
          <w:szCs w:val="22"/>
        </w:rPr>
        <w:t>klo 08:30</w:t>
      </w:r>
    </w:p>
    <w:p w14:paraId="29008F19" w14:textId="12FD91ED" w:rsidR="00622F9D" w:rsidRPr="00EA174A" w:rsidRDefault="00EA174A">
      <w:pPr>
        <w:rPr>
          <w:rFonts w:ascii="Arial" w:hAnsi="Arial" w:cs="Arial"/>
          <w:color w:val="000000"/>
          <w:sz w:val="22"/>
          <w:szCs w:val="22"/>
        </w:rPr>
      </w:pPr>
      <w:r w:rsidRPr="00EA174A">
        <w:rPr>
          <w:rFonts w:ascii="Arial" w:eastAsia="Calibri" w:hAnsi="Arial" w:cs="Arial"/>
          <w:color w:val="000000"/>
          <w:sz w:val="22"/>
          <w:szCs w:val="22"/>
        </w:rPr>
        <w:t xml:space="preserve">Sutelan pikavuoropysäkki </w:t>
      </w:r>
      <w:r w:rsidRPr="00EA174A">
        <w:rPr>
          <w:rFonts w:ascii="Arial" w:eastAsia="Calibri" w:hAnsi="Arial" w:cs="Arial"/>
          <w:color w:val="000000"/>
          <w:sz w:val="22"/>
          <w:szCs w:val="22"/>
        </w:rPr>
        <w:tab/>
      </w:r>
      <w:r w:rsidR="005733A2" w:rsidRPr="00EA174A">
        <w:rPr>
          <w:rFonts w:ascii="Arial" w:eastAsia="Calibri" w:hAnsi="Arial" w:cs="Arial"/>
          <w:color w:val="000000"/>
          <w:sz w:val="22"/>
          <w:szCs w:val="22"/>
        </w:rPr>
        <w:t>n. klo 08:40</w:t>
      </w:r>
      <w:r w:rsidR="005733A2" w:rsidRPr="00EA174A">
        <w:rPr>
          <w:rFonts w:ascii="Arial" w:hAnsi="Arial" w:cs="Arial"/>
          <w:color w:val="000000"/>
          <w:sz w:val="22"/>
          <w:szCs w:val="22"/>
        </w:rPr>
        <w:tab/>
      </w:r>
    </w:p>
    <w:p w14:paraId="480D2F8B" w14:textId="3566F554" w:rsidR="00622F9D" w:rsidRPr="00EA174A" w:rsidRDefault="005733A2">
      <w:pPr>
        <w:rPr>
          <w:rFonts w:ascii="Arial" w:hAnsi="Arial" w:cs="Arial"/>
          <w:color w:val="000000"/>
          <w:sz w:val="22"/>
          <w:szCs w:val="22"/>
        </w:rPr>
      </w:pPr>
      <w:r w:rsidRPr="00EA174A">
        <w:rPr>
          <w:rFonts w:ascii="Arial" w:eastAsia="Calibri" w:hAnsi="Arial" w:cs="Arial"/>
          <w:color w:val="000000"/>
          <w:sz w:val="22"/>
          <w:szCs w:val="22"/>
        </w:rPr>
        <w:t>Siltakylä</w:t>
      </w:r>
      <w:r w:rsidR="00EA174A" w:rsidRPr="00EA174A">
        <w:rPr>
          <w:rFonts w:ascii="Arial" w:eastAsia="Calibri" w:hAnsi="Arial" w:cs="Arial"/>
          <w:color w:val="000000"/>
          <w:sz w:val="22"/>
          <w:szCs w:val="22"/>
        </w:rPr>
        <w:t>n pikavuoropysäkki</w:t>
      </w:r>
      <w:r w:rsidR="00EA174A" w:rsidRPr="00EA174A">
        <w:rPr>
          <w:rFonts w:ascii="Arial" w:hAnsi="Arial" w:cs="Arial"/>
          <w:color w:val="000000"/>
          <w:sz w:val="22"/>
          <w:szCs w:val="22"/>
        </w:rPr>
        <w:tab/>
      </w:r>
      <w:r w:rsidRPr="00EA174A">
        <w:rPr>
          <w:rFonts w:ascii="Arial" w:eastAsia="Calibri" w:hAnsi="Arial" w:cs="Arial"/>
          <w:color w:val="000000"/>
          <w:sz w:val="22"/>
          <w:szCs w:val="22"/>
        </w:rPr>
        <w:t>n. klo 08:50</w:t>
      </w:r>
    </w:p>
    <w:p w14:paraId="2243F9C0" w14:textId="4800E898" w:rsidR="00622F9D" w:rsidRPr="00EA174A" w:rsidRDefault="00EA174A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Calibri" w:hAnsi="Arial" w:cs="Arial"/>
          <w:color w:val="000000"/>
          <w:sz w:val="22"/>
          <w:szCs w:val="22"/>
        </w:rPr>
        <w:t>Pyhtään pikavuoropysäkki</w:t>
      </w:r>
      <w:r w:rsidR="005733A2" w:rsidRPr="00EA174A">
        <w:rPr>
          <w:rFonts w:ascii="Arial" w:hAnsi="Arial" w:cs="Arial"/>
          <w:color w:val="000000"/>
          <w:sz w:val="22"/>
          <w:szCs w:val="22"/>
        </w:rPr>
        <w:tab/>
      </w:r>
      <w:r w:rsidR="005733A2" w:rsidRPr="00EA174A">
        <w:rPr>
          <w:rFonts w:ascii="Arial" w:eastAsia="Calibri" w:hAnsi="Arial" w:cs="Arial"/>
          <w:color w:val="000000"/>
          <w:sz w:val="22"/>
          <w:szCs w:val="22"/>
        </w:rPr>
        <w:t>n. klo 09:00</w:t>
      </w:r>
    </w:p>
    <w:p w14:paraId="7E58AEE6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40E83866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2A34D1F0" w14:textId="77777777" w:rsidR="00622F9D" w:rsidRPr="00EA174A" w:rsidRDefault="3CCC8816">
      <w:pPr>
        <w:rPr>
          <w:rFonts w:ascii="Arial" w:hAnsi="Arial" w:cs="Arial"/>
          <w:b/>
          <w:bCs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 xml:space="preserve">* Huhtikuussa yleisöluentosarja! </w:t>
      </w:r>
    </w:p>
    <w:p w14:paraId="0FA2A5D6" w14:textId="77777777" w:rsidR="00622F9D" w:rsidRPr="00EA174A" w:rsidRDefault="3CCC8816">
      <w:pPr>
        <w:rPr>
          <w:rFonts w:ascii="Arial" w:hAnsi="Arial" w:cs="Arial"/>
          <w:b/>
          <w:bCs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 xml:space="preserve">Keskiviikkoisin </w:t>
      </w:r>
    </w:p>
    <w:p w14:paraId="1FF605E2" w14:textId="77777777" w:rsidR="00622F9D" w:rsidRPr="00EA174A" w:rsidRDefault="005733A2">
      <w:pPr>
        <w:rPr>
          <w:rFonts w:ascii="Arial" w:hAnsi="Arial" w:cs="Arial"/>
          <w:b/>
          <w:bCs/>
          <w:sz w:val="22"/>
          <w:szCs w:val="22"/>
        </w:rPr>
      </w:pPr>
      <w:r w:rsidRPr="00EA174A">
        <w:rPr>
          <w:rFonts w:ascii="Arial" w:hAnsi="Arial" w:cs="Arial"/>
          <w:b/>
          <w:bCs/>
          <w:sz w:val="22"/>
          <w:szCs w:val="22"/>
        </w:rPr>
        <w:tab/>
      </w:r>
      <w:r w:rsidRPr="00EA174A">
        <w:rPr>
          <w:rFonts w:ascii="Arial" w:eastAsia="Arial" w:hAnsi="Arial" w:cs="Arial"/>
          <w:b/>
          <w:bCs/>
          <w:sz w:val="22"/>
          <w:szCs w:val="22"/>
        </w:rPr>
        <w:t xml:space="preserve">6.4. Ympäristö / arkkitehtuuri </w:t>
      </w:r>
    </w:p>
    <w:p w14:paraId="2C84A779" w14:textId="77777777" w:rsidR="00622F9D" w:rsidRPr="00EA174A" w:rsidRDefault="005733A2">
      <w:pPr>
        <w:rPr>
          <w:rFonts w:ascii="Arial" w:hAnsi="Arial" w:cs="Arial"/>
          <w:b/>
          <w:bCs/>
          <w:sz w:val="22"/>
          <w:szCs w:val="22"/>
        </w:rPr>
      </w:pPr>
      <w:r w:rsidRPr="00EA174A">
        <w:rPr>
          <w:rFonts w:ascii="Arial" w:hAnsi="Arial" w:cs="Arial"/>
          <w:b/>
          <w:bCs/>
          <w:sz w:val="22"/>
          <w:szCs w:val="22"/>
        </w:rPr>
        <w:tab/>
      </w:r>
      <w:r w:rsidRPr="00EA174A">
        <w:rPr>
          <w:rFonts w:ascii="Arial" w:eastAsia="Arial" w:hAnsi="Arial" w:cs="Arial"/>
          <w:b/>
          <w:bCs/>
          <w:sz w:val="22"/>
          <w:szCs w:val="22"/>
        </w:rPr>
        <w:t>13.4. Puistot</w:t>
      </w:r>
    </w:p>
    <w:p w14:paraId="37726270" w14:textId="77777777" w:rsidR="00622F9D" w:rsidRPr="00EA174A" w:rsidRDefault="005733A2">
      <w:pPr>
        <w:rPr>
          <w:rFonts w:ascii="Arial" w:eastAsia="Arial" w:hAnsi="Arial" w:cs="Arial"/>
          <w:b/>
          <w:bCs/>
          <w:sz w:val="22"/>
          <w:szCs w:val="22"/>
        </w:rPr>
      </w:pPr>
      <w:r w:rsidRPr="00EA174A">
        <w:rPr>
          <w:rFonts w:ascii="Arial" w:hAnsi="Arial" w:cs="Arial"/>
          <w:b/>
          <w:bCs/>
          <w:sz w:val="22"/>
          <w:szCs w:val="22"/>
        </w:rPr>
        <w:tab/>
      </w:r>
      <w:r w:rsidRPr="00EA174A">
        <w:rPr>
          <w:rFonts w:ascii="Arial" w:eastAsia="Arial" w:hAnsi="Arial" w:cs="Arial"/>
          <w:b/>
          <w:bCs/>
          <w:sz w:val="22"/>
          <w:szCs w:val="22"/>
        </w:rPr>
        <w:t>20.4. Luonto</w:t>
      </w:r>
    </w:p>
    <w:p w14:paraId="0FF292F3" w14:textId="77777777" w:rsidR="00EA174A" w:rsidRPr="00EA174A" w:rsidRDefault="00EA174A">
      <w:pPr>
        <w:rPr>
          <w:rFonts w:ascii="Arial" w:hAnsi="Arial" w:cs="Arial"/>
          <w:b/>
          <w:bCs/>
          <w:sz w:val="22"/>
          <w:szCs w:val="22"/>
        </w:rPr>
      </w:pPr>
    </w:p>
    <w:p w14:paraId="5D92D12D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 xml:space="preserve">klo 17-19 </w:t>
      </w:r>
      <w:r w:rsidRPr="00EA174A">
        <w:rPr>
          <w:rFonts w:ascii="Arial" w:eastAsia="Arial" w:hAnsi="Arial" w:cs="Arial"/>
          <w:b/>
          <w:bCs/>
          <w:color w:val="800000"/>
          <w:sz w:val="22"/>
          <w:szCs w:val="22"/>
        </w:rPr>
        <w:t>HUOM! Aika muuttunut!</w:t>
      </w:r>
      <w:r w:rsidRPr="00EA174A">
        <w:rPr>
          <w:rFonts w:ascii="Arial" w:eastAsia="Arial" w:hAnsi="Arial" w:cs="Arial"/>
          <w:b/>
          <w:bCs/>
          <w:sz w:val="22"/>
          <w:szCs w:val="22"/>
        </w:rPr>
        <w:t xml:space="preserve"> Kotkan kirjaston auditoriossa</w:t>
      </w:r>
    </w:p>
    <w:p w14:paraId="3F2FD101" w14:textId="65E7FD70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Kotkan kaupungin puistotoimen järjestämiin Vihervuoden mielenkiintoisiin luentotilaisuuksiin vapaa pääsy. Tervetuloa!</w:t>
      </w:r>
    </w:p>
    <w:p w14:paraId="572D66B3" w14:textId="77777777" w:rsidR="00622F9D" w:rsidRDefault="00622F9D">
      <w:pPr>
        <w:rPr>
          <w:rFonts w:ascii="Arial" w:hAnsi="Arial" w:cs="Arial"/>
          <w:sz w:val="22"/>
          <w:szCs w:val="22"/>
        </w:rPr>
      </w:pPr>
    </w:p>
    <w:p w14:paraId="306A42ED" w14:textId="77777777" w:rsidR="0001414E" w:rsidRPr="00EA174A" w:rsidRDefault="0001414E">
      <w:pPr>
        <w:rPr>
          <w:rFonts w:ascii="Arial" w:hAnsi="Arial" w:cs="Arial"/>
          <w:sz w:val="22"/>
          <w:szCs w:val="22"/>
        </w:rPr>
      </w:pPr>
    </w:p>
    <w:p w14:paraId="04C52073" w14:textId="3C2046E2" w:rsidR="00622F9D" w:rsidRPr="0001414E" w:rsidRDefault="3CCC8816" w:rsidP="0001414E">
      <w:pPr>
        <w:widowControl/>
        <w:suppressAutoHyphens w:val="0"/>
        <w:rPr>
          <w:rFonts w:ascii="Arial" w:eastAsia="Arial" w:hAnsi="Arial" w:cs="Arial"/>
          <w:b/>
          <w:bCs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*Toukokuussa luento</w:t>
      </w:r>
    </w:p>
    <w:p w14:paraId="6FDD56B9" w14:textId="412E9616" w:rsidR="00622F9D" w:rsidRPr="00EA174A" w:rsidRDefault="3CCC8816">
      <w:pPr>
        <w:rPr>
          <w:rFonts w:ascii="Arial" w:hAnsi="Arial" w:cs="Arial"/>
          <w:b/>
          <w:bCs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Vihervuosi 2016 liittyvä seuran järjestämä luento. Taiga-instituutin kouluttaja, psykologi, kasvatustieteen lisensiaatti, </w:t>
      </w:r>
      <w:r w:rsidRPr="00EA174A">
        <w:rPr>
          <w:rFonts w:ascii="Arial" w:eastAsia="Arial" w:hAnsi="Arial" w:cs="Arial"/>
          <w:b/>
          <w:bCs/>
          <w:sz w:val="22"/>
          <w:szCs w:val="22"/>
        </w:rPr>
        <w:t>Riitta Wahlström</w:t>
      </w:r>
      <w:r w:rsidR="00EA174A" w:rsidRPr="00EA174A">
        <w:rPr>
          <w:rFonts w:ascii="Arial" w:eastAsia="Arial" w:hAnsi="Arial" w:cs="Arial"/>
          <w:sz w:val="22"/>
          <w:szCs w:val="22"/>
        </w:rPr>
        <w:t xml:space="preserve"> </w:t>
      </w:r>
      <w:r w:rsidRPr="00EA174A">
        <w:rPr>
          <w:rFonts w:ascii="Arial" w:eastAsia="Arial" w:hAnsi="Arial" w:cs="Arial"/>
          <w:sz w:val="22"/>
          <w:szCs w:val="22"/>
        </w:rPr>
        <w:t xml:space="preserve">luennoi aiheesta </w:t>
      </w:r>
      <w:r w:rsidR="003A79C1">
        <w:rPr>
          <w:rFonts w:ascii="Arial" w:eastAsia="Arial" w:hAnsi="Arial" w:cs="Arial"/>
          <w:b/>
          <w:bCs/>
          <w:sz w:val="22"/>
          <w:szCs w:val="22"/>
        </w:rPr>
        <w:t>”</w:t>
      </w:r>
      <w:r w:rsidR="00EA174A" w:rsidRPr="00EA174A">
        <w:rPr>
          <w:rFonts w:ascii="Arial" w:eastAsia="Arial" w:hAnsi="Arial" w:cs="Arial"/>
          <w:b/>
          <w:bCs/>
          <w:sz w:val="22"/>
          <w:szCs w:val="22"/>
        </w:rPr>
        <w:t xml:space="preserve">Luonto hyvinvoinnin </w:t>
      </w:r>
      <w:r w:rsidRPr="00EA174A">
        <w:rPr>
          <w:rFonts w:ascii="Arial" w:eastAsia="Arial" w:hAnsi="Arial" w:cs="Arial"/>
          <w:b/>
          <w:bCs/>
          <w:sz w:val="22"/>
          <w:szCs w:val="22"/>
        </w:rPr>
        <w:t>antajana”</w:t>
      </w:r>
    </w:p>
    <w:p w14:paraId="04F4478F" w14:textId="0B74909C" w:rsidR="008D091D" w:rsidRPr="00EA174A" w:rsidRDefault="5A8AF5F2" w:rsidP="5A8AF5F2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Keskiviikkona 11.5.2016 klo 18.00 Kotkan kaupungin kirjaston auditorio.  Tilaisuus on kaikille avoin.</w:t>
      </w:r>
    </w:p>
    <w:p w14:paraId="05BD2228" w14:textId="77777777" w:rsidR="008D091D" w:rsidRPr="00EA174A" w:rsidRDefault="008D091D" w:rsidP="5A8AF5F2">
      <w:pPr>
        <w:rPr>
          <w:rFonts w:ascii="Arial" w:eastAsia="Arial" w:hAnsi="Arial" w:cs="Arial"/>
          <w:sz w:val="22"/>
          <w:szCs w:val="22"/>
        </w:rPr>
      </w:pPr>
    </w:p>
    <w:p w14:paraId="2DABBC79" w14:textId="77777777" w:rsidR="0001414E" w:rsidRDefault="0001414E">
      <w:pPr>
        <w:widowControl/>
        <w:suppressAutoHyphens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30D126B" w14:textId="3D4C281D" w:rsidR="00EA174A" w:rsidRPr="00EA174A" w:rsidRDefault="00EA174A" w:rsidP="5A8AF5F2">
      <w:pPr>
        <w:rPr>
          <w:rFonts w:ascii="Arial" w:eastAsia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b/>
          <w:sz w:val="22"/>
          <w:szCs w:val="22"/>
        </w:rPr>
        <w:lastRenderedPageBreak/>
        <w:t>*Toukokuussa ruusujenleikkausilta</w:t>
      </w:r>
      <w:r w:rsidRPr="00EA174A">
        <w:rPr>
          <w:rFonts w:ascii="Arial" w:eastAsia="Arial" w:hAnsi="Arial" w:cs="Arial"/>
          <w:sz w:val="22"/>
          <w:szCs w:val="22"/>
        </w:rPr>
        <w:t xml:space="preserve"> </w:t>
      </w:r>
    </w:p>
    <w:p w14:paraId="409E841B" w14:textId="1C6E42F3" w:rsidR="5A8AF5F2" w:rsidRPr="00EA174A" w:rsidRDefault="163D61E4" w:rsidP="5A8AF5F2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Ruusun päivän</w:t>
      </w:r>
      <w:r w:rsidR="00EA174A" w:rsidRPr="00EA174A">
        <w:rPr>
          <w:rFonts w:ascii="Arial" w:eastAsia="Arial" w:hAnsi="Arial" w:cs="Arial"/>
          <w:sz w:val="22"/>
          <w:szCs w:val="22"/>
        </w:rPr>
        <w:t>ä</w:t>
      </w:r>
      <w:r w:rsidRPr="00EA174A">
        <w:rPr>
          <w:rFonts w:ascii="Arial" w:eastAsia="Arial" w:hAnsi="Arial" w:cs="Arial"/>
          <w:sz w:val="22"/>
          <w:szCs w:val="22"/>
        </w:rPr>
        <w:t>,</w:t>
      </w:r>
      <w:r w:rsidR="00EA174A" w:rsidRPr="00EA174A">
        <w:rPr>
          <w:rFonts w:ascii="Arial" w:eastAsia="Arial" w:hAnsi="Arial" w:cs="Arial"/>
          <w:sz w:val="22"/>
          <w:szCs w:val="22"/>
        </w:rPr>
        <w:t xml:space="preserve"> </w:t>
      </w:r>
      <w:r w:rsidR="00EA174A" w:rsidRPr="00EA174A">
        <w:rPr>
          <w:rFonts w:ascii="Arial" w:eastAsia="Arial" w:hAnsi="Arial" w:cs="Arial"/>
          <w:b/>
          <w:sz w:val="22"/>
          <w:szCs w:val="22"/>
        </w:rPr>
        <w:t>4.5.2016</w:t>
      </w:r>
      <w:r w:rsidR="00EA174A" w:rsidRPr="00EA174A">
        <w:rPr>
          <w:rFonts w:ascii="Arial" w:eastAsia="Arial" w:hAnsi="Arial" w:cs="Arial"/>
          <w:sz w:val="22"/>
          <w:szCs w:val="22"/>
        </w:rPr>
        <w:t>, ruusuharrastaja Jorma Koskinen tulee kertomaan meille ruusujen leikkauksesta. K</w:t>
      </w:r>
      <w:r w:rsidRPr="00EA174A">
        <w:rPr>
          <w:rFonts w:ascii="Arial" w:eastAsia="Arial" w:hAnsi="Arial" w:cs="Arial"/>
          <w:sz w:val="22"/>
          <w:szCs w:val="22"/>
        </w:rPr>
        <w:t xml:space="preserve">ierikkalassa, Sinikka ja Kauko Hyttisen pihassa </w:t>
      </w:r>
      <w:r w:rsidRPr="00EA174A">
        <w:rPr>
          <w:rFonts w:ascii="Arial" w:eastAsia="Arial" w:hAnsi="Arial" w:cs="Arial"/>
          <w:b/>
          <w:sz w:val="22"/>
          <w:szCs w:val="22"/>
        </w:rPr>
        <w:t>Kymintie 302 48720 Kotka, klo 18.00</w:t>
      </w:r>
    </w:p>
    <w:p w14:paraId="7796572F" w14:textId="77777777" w:rsidR="0001414E" w:rsidRDefault="0001414E" w:rsidP="163D61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163D61E4" w:rsidRPr="00EA174A">
        <w:rPr>
          <w:rFonts w:ascii="Arial" w:eastAsia="Arial" w:hAnsi="Arial" w:cs="Arial"/>
          <w:sz w:val="22"/>
          <w:szCs w:val="22"/>
        </w:rPr>
        <w:t xml:space="preserve"> </w:t>
      </w:r>
    </w:p>
    <w:p w14:paraId="6D1CFE21" w14:textId="5D9BA527" w:rsidR="163D61E4" w:rsidRPr="00EA174A" w:rsidRDefault="163D61E4" w:rsidP="163D61E4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      </w:t>
      </w:r>
    </w:p>
    <w:p w14:paraId="3FD59110" w14:textId="3B4AE30C" w:rsidR="0001414E" w:rsidRPr="0001414E" w:rsidRDefault="0001414E" w:rsidP="5A8AF5F2">
      <w:pPr>
        <w:rPr>
          <w:rFonts w:ascii="Arial" w:eastAsia="Arial" w:hAnsi="Arial" w:cs="Arial"/>
          <w:b/>
          <w:sz w:val="22"/>
          <w:szCs w:val="22"/>
        </w:rPr>
      </w:pPr>
      <w:r w:rsidRPr="0001414E">
        <w:rPr>
          <w:rFonts w:ascii="Arial" w:eastAsia="Arial" w:hAnsi="Arial" w:cs="Arial"/>
          <w:b/>
          <w:sz w:val="22"/>
          <w:szCs w:val="22"/>
        </w:rPr>
        <w:t>*</w:t>
      </w:r>
      <w:r w:rsidR="163D61E4" w:rsidRPr="0001414E">
        <w:rPr>
          <w:rFonts w:ascii="Arial" w:eastAsia="Arial" w:hAnsi="Arial" w:cs="Arial"/>
          <w:b/>
          <w:sz w:val="22"/>
          <w:szCs w:val="22"/>
        </w:rPr>
        <w:t>T</w:t>
      </w:r>
      <w:r w:rsidRPr="0001414E">
        <w:rPr>
          <w:rFonts w:ascii="Arial" w:eastAsia="Arial" w:hAnsi="Arial" w:cs="Arial"/>
          <w:b/>
          <w:sz w:val="22"/>
          <w:szCs w:val="22"/>
        </w:rPr>
        <w:t>oukokuussa taimienvaihtopäivä</w:t>
      </w:r>
    </w:p>
    <w:p w14:paraId="3D404A7B" w14:textId="00FA53F3" w:rsidR="5A8AF5F2" w:rsidRPr="0001414E" w:rsidRDefault="0001414E" w:rsidP="5A8AF5F2">
      <w:pPr>
        <w:rPr>
          <w:rFonts w:ascii="Arial" w:eastAsia="Arial" w:hAnsi="Arial" w:cs="Arial"/>
          <w:sz w:val="22"/>
          <w:szCs w:val="22"/>
        </w:rPr>
      </w:pPr>
      <w:r w:rsidRPr="003A79C1">
        <w:rPr>
          <w:rFonts w:ascii="Arial" w:eastAsia="Arial" w:hAnsi="Arial" w:cs="Arial"/>
          <w:b/>
          <w:sz w:val="22"/>
          <w:szCs w:val="22"/>
        </w:rPr>
        <w:t>K</w:t>
      </w:r>
      <w:r w:rsidR="163D61E4" w:rsidRPr="003A79C1">
        <w:rPr>
          <w:rFonts w:ascii="Arial" w:eastAsia="Arial" w:hAnsi="Arial" w:cs="Arial"/>
          <w:b/>
          <w:sz w:val="22"/>
          <w:szCs w:val="22"/>
        </w:rPr>
        <w:t>eskiviikkona 18.5</w:t>
      </w:r>
      <w:r w:rsidR="163D61E4" w:rsidRPr="00EA174A">
        <w:rPr>
          <w:rFonts w:ascii="Arial" w:eastAsia="Arial" w:hAnsi="Arial" w:cs="Arial"/>
          <w:sz w:val="22"/>
          <w:szCs w:val="22"/>
        </w:rPr>
        <w:t xml:space="preserve"> vaihdetaan</w:t>
      </w:r>
      <w:r>
        <w:rPr>
          <w:rFonts w:ascii="Arial" w:eastAsia="Arial" w:hAnsi="Arial" w:cs="Arial"/>
          <w:sz w:val="22"/>
          <w:szCs w:val="22"/>
        </w:rPr>
        <w:t xml:space="preserve"> ja myydään (mutta ei varasteta)</w:t>
      </w:r>
      <w:r w:rsidR="163D61E4" w:rsidRPr="00EA174A">
        <w:rPr>
          <w:rFonts w:ascii="Arial" w:eastAsia="Arial" w:hAnsi="Arial" w:cs="Arial"/>
          <w:sz w:val="22"/>
          <w:szCs w:val="22"/>
        </w:rPr>
        <w:t xml:space="preserve"> taimia. Tapahtuma</w:t>
      </w:r>
      <w:r>
        <w:rPr>
          <w:rFonts w:ascii="Arial" w:eastAsia="Arial" w:hAnsi="Arial" w:cs="Arial"/>
          <w:sz w:val="22"/>
          <w:szCs w:val="22"/>
        </w:rPr>
        <w:t xml:space="preserve"> on</w:t>
      </w:r>
      <w:r w:rsidR="163D61E4" w:rsidRPr="00EA174A">
        <w:rPr>
          <w:rFonts w:ascii="Arial" w:eastAsia="Arial" w:hAnsi="Arial" w:cs="Arial"/>
          <w:sz w:val="22"/>
          <w:szCs w:val="22"/>
        </w:rPr>
        <w:t xml:space="preserve"> il</w:t>
      </w:r>
      <w:r>
        <w:rPr>
          <w:rFonts w:ascii="Arial" w:eastAsia="Arial" w:hAnsi="Arial" w:cs="Arial"/>
          <w:sz w:val="22"/>
          <w:szCs w:val="22"/>
        </w:rPr>
        <w:t>lemmalla</w:t>
      </w:r>
      <w:r w:rsidR="163D61E4" w:rsidRPr="00EA174A">
        <w:rPr>
          <w:rFonts w:ascii="Arial" w:eastAsia="Arial" w:hAnsi="Arial" w:cs="Arial"/>
          <w:sz w:val="22"/>
          <w:szCs w:val="22"/>
        </w:rPr>
        <w:t>, mutta paikka sekä kellonaika tarkentuvat myöhemmin. Mikäli pistokkaat lähtevät kiite</w:t>
      </w:r>
      <w:r>
        <w:rPr>
          <w:rFonts w:ascii="Arial" w:eastAsia="Arial" w:hAnsi="Arial" w:cs="Arial"/>
          <w:sz w:val="22"/>
          <w:szCs w:val="22"/>
        </w:rPr>
        <w:t>ttävästi kasvuun, pelargoniaa (Mårbacka</w:t>
      </w:r>
      <w:r w:rsidR="163D61E4" w:rsidRPr="00EA174A">
        <w:rPr>
          <w:rFonts w:ascii="Arial" w:eastAsia="Arial" w:hAnsi="Arial" w:cs="Arial"/>
          <w:sz w:val="22"/>
          <w:szCs w:val="22"/>
        </w:rPr>
        <w:t>) saattaisi olla tarjolla ja jotenkin tuntuu siltä, että chilejäkin mahdollisesti löytyy. Perennat luonnollisesti vaihtoon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163D61E4" w:rsidRPr="00EA174A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163D61E4" w:rsidRPr="00EA174A">
        <w:rPr>
          <w:rFonts w:ascii="Arial" w:eastAsia="Arial" w:hAnsi="Arial" w:cs="Arial"/>
          <w:sz w:val="22"/>
          <w:szCs w:val="22"/>
        </w:rPr>
        <w:t xml:space="preserve">jakoon samalla kertaa.   </w:t>
      </w:r>
    </w:p>
    <w:p w14:paraId="33FD42E9" w14:textId="77777777" w:rsidR="00622F9D" w:rsidRDefault="00622F9D">
      <w:pPr>
        <w:rPr>
          <w:rFonts w:ascii="Arial" w:hAnsi="Arial" w:cs="Arial"/>
          <w:sz w:val="22"/>
          <w:szCs w:val="22"/>
        </w:rPr>
      </w:pPr>
    </w:p>
    <w:p w14:paraId="371BA568" w14:textId="77777777" w:rsidR="0001414E" w:rsidRPr="00EA174A" w:rsidRDefault="0001414E">
      <w:pPr>
        <w:rPr>
          <w:rFonts w:ascii="Arial" w:hAnsi="Arial" w:cs="Arial"/>
          <w:sz w:val="22"/>
          <w:szCs w:val="22"/>
        </w:rPr>
      </w:pPr>
    </w:p>
    <w:p w14:paraId="7D824463" w14:textId="3702F603" w:rsidR="00622F9D" w:rsidRPr="00EA174A" w:rsidRDefault="005733A2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* Kesäkuun pihakävelyt</w:t>
      </w:r>
    </w:p>
    <w:p w14:paraId="1217D5D4" w14:textId="16979B49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Kotkan Seudun Puutarhaseura järjestää jäsenistön innokkuuden mukaan ”pihakävelyjä” kesäkuussa.  Kun haluat esitellä oman pihasi ja kertoa</w:t>
      </w:r>
      <w:r w:rsidR="0001414E">
        <w:rPr>
          <w:rFonts w:ascii="Arial" w:eastAsia="Arial" w:hAnsi="Arial" w:cs="Arial"/>
          <w:sz w:val="22"/>
          <w:szCs w:val="22"/>
        </w:rPr>
        <w:t xml:space="preserve"> vaikkapa sen tarinan, ilmoita seuran sähköpostiin, </w:t>
      </w:r>
      <w:hyperlink r:id="rId7">
        <w:r w:rsidRPr="00EA174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kotkanseudunpuutarhaseura@gmail.com</w:t>
        </w:r>
      </w:hyperlink>
      <w:r w:rsidR="0001414E">
        <w:rPr>
          <w:rFonts w:ascii="Arial" w:eastAsia="Arial" w:hAnsi="Arial" w:cs="Arial"/>
          <w:sz w:val="22"/>
          <w:szCs w:val="22"/>
        </w:rPr>
        <w:t xml:space="preserve"> tai puhelimeen, </w:t>
      </w:r>
      <w:r w:rsidRPr="00EA174A">
        <w:rPr>
          <w:rFonts w:ascii="Arial" w:eastAsia="Arial" w:hAnsi="Arial" w:cs="Arial"/>
          <w:sz w:val="22"/>
          <w:szCs w:val="22"/>
        </w:rPr>
        <w:t>0400 616 095,  päivämäärä ja kellonaika, milloin olemme tervetulleita.</w:t>
      </w:r>
    </w:p>
    <w:p w14:paraId="5A03E423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1EAA0249" w14:textId="7B9FD9AB" w:rsidR="00622F9D" w:rsidRPr="00EA174A" w:rsidRDefault="163D61E4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Muutamia ehdokkaita pihakävelyihin on jo ilmottau</w:t>
      </w:r>
      <w:r w:rsidR="0001414E">
        <w:rPr>
          <w:rFonts w:ascii="Arial" w:eastAsia="Arial" w:hAnsi="Arial" w:cs="Arial"/>
          <w:sz w:val="22"/>
          <w:szCs w:val="22"/>
        </w:rPr>
        <w:t>tunut. Hovilassa on mahdoillisuus vierailla muutamalla pihalla samana iltana. Ilmoitamme tarkemmat tiedot</w:t>
      </w:r>
      <w:r w:rsidRPr="00EA174A">
        <w:rPr>
          <w:rFonts w:ascii="Arial" w:eastAsia="Arial" w:hAnsi="Arial" w:cs="Arial"/>
          <w:sz w:val="22"/>
          <w:szCs w:val="22"/>
        </w:rPr>
        <w:t xml:space="preserve"> myöhemmin.</w:t>
      </w:r>
    </w:p>
    <w:p w14:paraId="26CD4170" w14:textId="77777777" w:rsidR="00622F9D" w:rsidRDefault="00622F9D">
      <w:pPr>
        <w:rPr>
          <w:rFonts w:ascii="Arial" w:hAnsi="Arial" w:cs="Arial"/>
          <w:sz w:val="22"/>
          <w:szCs w:val="22"/>
        </w:rPr>
      </w:pPr>
    </w:p>
    <w:p w14:paraId="3AA55143" w14:textId="77777777" w:rsidR="0001414E" w:rsidRPr="00EA174A" w:rsidRDefault="0001414E">
      <w:pPr>
        <w:rPr>
          <w:rFonts w:ascii="Arial" w:hAnsi="Arial" w:cs="Arial"/>
          <w:sz w:val="22"/>
          <w:szCs w:val="22"/>
        </w:rPr>
      </w:pPr>
    </w:p>
    <w:p w14:paraId="1269FED9" w14:textId="77777777" w:rsidR="00622F9D" w:rsidRPr="00EA174A" w:rsidRDefault="3CCC8816">
      <w:pPr>
        <w:rPr>
          <w:rFonts w:ascii="Arial" w:hAnsi="Arial" w:cs="Arial"/>
          <w:b/>
          <w:bCs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* Heinäkuun ruusuretki</w:t>
      </w:r>
    </w:p>
    <w:p w14:paraId="34CCF77C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10.7.2016 sunnuntaina</w:t>
      </w:r>
      <w:r w:rsidRPr="00EA174A">
        <w:rPr>
          <w:rFonts w:ascii="Arial" w:eastAsia="Arial" w:hAnsi="Arial" w:cs="Arial"/>
          <w:sz w:val="22"/>
          <w:szCs w:val="22"/>
        </w:rPr>
        <w:t xml:space="preserve"> ruusuretki pääkaupunkiseudulle. Retki alkaa Kotkasta </w:t>
      </w:r>
      <w:r w:rsidRPr="00EA174A">
        <w:rPr>
          <w:rFonts w:ascii="Arial" w:eastAsia="Arial" w:hAnsi="Arial" w:cs="Arial"/>
          <w:b/>
          <w:bCs/>
          <w:sz w:val="22"/>
          <w:szCs w:val="22"/>
        </w:rPr>
        <w:t xml:space="preserve">klo 09:00 ja paluu illalla klo 20:00. </w:t>
      </w:r>
    </w:p>
    <w:p w14:paraId="242B955D" w14:textId="0E5F0337" w:rsidR="00622F9D" w:rsidRPr="00EA174A" w:rsidRDefault="163D61E4">
      <w:pPr>
        <w:rPr>
          <w:rFonts w:ascii="Arial" w:eastAsia="LiberationSerif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Ensin vierailemm</w:t>
      </w:r>
      <w:r w:rsidR="003A79C1">
        <w:rPr>
          <w:rFonts w:ascii="Arial" w:eastAsia="Arial" w:hAnsi="Arial" w:cs="Arial"/>
          <w:sz w:val="22"/>
          <w:szCs w:val="22"/>
        </w:rPr>
        <w:t>e Helsingin kaupunginpuutarhassa Töölönlahden rannalla</w:t>
      </w:r>
      <w:r w:rsidRPr="00EA174A">
        <w:rPr>
          <w:rFonts w:ascii="Arial" w:eastAsia="Arial" w:hAnsi="Arial" w:cs="Arial"/>
          <w:sz w:val="22"/>
          <w:szCs w:val="22"/>
        </w:rPr>
        <w:t xml:space="preserve">. Sieltä suuntaamme </w:t>
      </w:r>
      <w:r w:rsidRPr="00EA174A">
        <w:rPr>
          <w:rFonts w:ascii="Arial" w:eastAsia="Arial,LiberationSerif" w:hAnsi="Arial" w:cs="Arial"/>
          <w:sz w:val="22"/>
          <w:szCs w:val="22"/>
        </w:rPr>
        <w:t xml:space="preserve">Meilahden arboretumin ruusutarhaan, jonka jälkeen lounastauko lähistöllä olevassa HelmiSimpukassa. </w:t>
      </w:r>
    </w:p>
    <w:p w14:paraId="505BA540" w14:textId="77777777" w:rsidR="003A79C1" w:rsidRDefault="003A79C1">
      <w:pPr>
        <w:rPr>
          <w:rFonts w:ascii="Arial" w:eastAsia="Arial,LiberationSerif" w:hAnsi="Arial" w:cs="Arial"/>
          <w:sz w:val="22"/>
          <w:szCs w:val="22"/>
        </w:rPr>
      </w:pPr>
    </w:p>
    <w:p w14:paraId="5CE7289B" w14:textId="2AEA1796" w:rsidR="00622F9D" w:rsidRPr="00EA174A" w:rsidRDefault="163D61E4">
      <w:pPr>
        <w:rPr>
          <w:rFonts w:ascii="Arial" w:eastAsia="LiberationSerif" w:hAnsi="Arial" w:cs="Arial"/>
          <w:sz w:val="22"/>
          <w:szCs w:val="22"/>
        </w:rPr>
      </w:pPr>
      <w:r w:rsidRPr="00EA174A">
        <w:rPr>
          <w:rFonts w:ascii="Arial" w:eastAsia="Arial,LiberationSerif" w:hAnsi="Arial" w:cs="Arial"/>
          <w:sz w:val="22"/>
          <w:szCs w:val="22"/>
        </w:rPr>
        <w:t xml:space="preserve">Lounaan jälkeen siirrymme Klaukkalaan ruusuasiantuntija Pirjo Raution kotipuutarhaan Simolan rosarioon. Pirjon luota ajamme </w:t>
      </w:r>
      <w:r w:rsidRPr="00EA174A">
        <w:rPr>
          <w:rFonts w:ascii="Arial" w:eastAsia="LiberationSerif" w:hAnsi="Arial" w:cs="Arial"/>
          <w:sz w:val="22"/>
          <w:szCs w:val="22"/>
        </w:rPr>
        <w:t>Pä</w:t>
      </w:r>
      <w:r w:rsidRPr="00EA174A">
        <w:rPr>
          <w:rFonts w:ascii="Arial" w:eastAsia="Arial,LiberationSerif" w:hAnsi="Arial" w:cs="Arial"/>
          <w:sz w:val="22"/>
          <w:szCs w:val="22"/>
        </w:rPr>
        <w:t>ivolän koetarhalle Nummelaan, jossa aloitamme kahvitauolla Päivölän virkisty</w:t>
      </w:r>
      <w:r w:rsidR="003A79C1">
        <w:rPr>
          <w:rFonts w:ascii="Arial" w:eastAsia="Arial,LiberationSerif" w:hAnsi="Arial" w:cs="Arial"/>
          <w:sz w:val="22"/>
          <w:szCs w:val="22"/>
        </w:rPr>
        <w:t>skodissa. Päivölän koetarha on e</w:t>
      </w:r>
      <w:r w:rsidRPr="00EA174A">
        <w:rPr>
          <w:rFonts w:ascii="Arial" w:eastAsia="Arial,LiberationSerif" w:hAnsi="Arial" w:cs="Arial"/>
          <w:sz w:val="22"/>
          <w:szCs w:val="22"/>
        </w:rPr>
        <w:t>ntinen Helsingin yliopiston koetarha, Pirkko Kahila kertoo tarhasta ja jalostustyostä.</w:t>
      </w:r>
    </w:p>
    <w:p w14:paraId="334099DE" w14:textId="77777777" w:rsidR="003A79C1" w:rsidRDefault="003A79C1">
      <w:pPr>
        <w:rPr>
          <w:rFonts w:ascii="Arial" w:eastAsia="Arial,LiberationSerif" w:hAnsi="Arial" w:cs="Arial"/>
          <w:sz w:val="22"/>
          <w:szCs w:val="22"/>
        </w:rPr>
      </w:pPr>
    </w:p>
    <w:p w14:paraId="5B92C022" w14:textId="77777777" w:rsidR="00622F9D" w:rsidRPr="00EA174A" w:rsidRDefault="3CCC8816">
      <w:pPr>
        <w:rPr>
          <w:rFonts w:ascii="Arial" w:eastAsia="LiberationSerif" w:hAnsi="Arial" w:cs="Arial"/>
          <w:b/>
          <w:bCs/>
          <w:sz w:val="22"/>
          <w:szCs w:val="22"/>
        </w:rPr>
      </w:pPr>
      <w:r w:rsidRPr="00EA174A">
        <w:rPr>
          <w:rFonts w:ascii="Arial" w:eastAsia="Arial,LiberationSerif" w:hAnsi="Arial" w:cs="Arial"/>
          <w:sz w:val="22"/>
          <w:szCs w:val="22"/>
        </w:rPr>
        <w:t>Paluu Kotkaan alkaa klo 18:00 ja Kotkassa olemme n. klo 20:00.</w:t>
      </w:r>
    </w:p>
    <w:p w14:paraId="23949DD9" w14:textId="77777777" w:rsidR="00622F9D" w:rsidRPr="00EA174A" w:rsidRDefault="163D61E4">
      <w:pPr>
        <w:rPr>
          <w:rFonts w:ascii="Arial" w:eastAsia="LiberationSerif" w:hAnsi="Arial" w:cs="Arial"/>
          <w:sz w:val="22"/>
          <w:szCs w:val="22"/>
        </w:rPr>
      </w:pPr>
      <w:r w:rsidRPr="00EA174A">
        <w:rPr>
          <w:rFonts w:ascii="Arial" w:eastAsia="Arial,LiberationSerif" w:hAnsi="Arial" w:cs="Arial"/>
          <w:b/>
          <w:bCs/>
          <w:sz w:val="22"/>
          <w:szCs w:val="22"/>
        </w:rPr>
        <w:t xml:space="preserve">Ilmoittautumisia otetaan jo vastaan! Ilmoittaumiset 1.7.2016 mennessä. </w:t>
      </w:r>
    </w:p>
    <w:p w14:paraId="67BEF85E" w14:textId="7BE39586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,LiberationSerif" w:hAnsi="Arial" w:cs="Arial"/>
          <w:sz w:val="22"/>
          <w:szCs w:val="22"/>
        </w:rPr>
        <w:t xml:space="preserve">Retken hinta, sisältäen vierailut, opastukset, lounaan ja iltapäiväkahvin, on </w:t>
      </w:r>
      <w:r w:rsidRPr="003A79C1">
        <w:rPr>
          <w:rFonts w:ascii="Arial" w:eastAsia="Arial,LiberationSerif" w:hAnsi="Arial" w:cs="Arial"/>
          <w:b/>
          <w:sz w:val="22"/>
          <w:szCs w:val="22"/>
        </w:rPr>
        <w:t>jäseniltä 50,00</w:t>
      </w:r>
      <w:r w:rsidR="003A79C1">
        <w:rPr>
          <w:rFonts w:ascii="Arial" w:eastAsia="Arial,LiberationSerif" w:hAnsi="Arial" w:cs="Arial"/>
          <w:b/>
          <w:sz w:val="22"/>
          <w:szCs w:val="22"/>
        </w:rPr>
        <w:t>€</w:t>
      </w:r>
      <w:r w:rsidRPr="003A79C1">
        <w:rPr>
          <w:rFonts w:ascii="Arial" w:eastAsia="Arial,LiberationSerif" w:hAnsi="Arial" w:cs="Arial"/>
          <w:b/>
          <w:sz w:val="22"/>
          <w:szCs w:val="22"/>
        </w:rPr>
        <w:t xml:space="preserve"> ja ei jäseniltä 60,00</w:t>
      </w:r>
      <w:r w:rsidR="003A79C1">
        <w:rPr>
          <w:rFonts w:ascii="Arial" w:eastAsia="Arial,LiberationSerif" w:hAnsi="Arial" w:cs="Arial"/>
          <w:b/>
          <w:sz w:val="22"/>
          <w:szCs w:val="22"/>
        </w:rPr>
        <w:t xml:space="preserve">€. </w:t>
      </w:r>
    </w:p>
    <w:p w14:paraId="5E3B1BD7" w14:textId="64EC37E7" w:rsidR="3CCC8816" w:rsidRPr="00EA174A" w:rsidRDefault="3CCC8816" w:rsidP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,LiberationSerif" w:hAnsi="Arial" w:cs="Arial"/>
          <w:sz w:val="22"/>
          <w:szCs w:val="22"/>
        </w:rPr>
        <w:t>Huomi</w:t>
      </w:r>
      <w:r w:rsidR="0001414E">
        <w:rPr>
          <w:rFonts w:ascii="Arial" w:eastAsia="Arial,LiberationSerif" w:hAnsi="Arial" w:cs="Arial"/>
          <w:sz w:val="22"/>
          <w:szCs w:val="22"/>
        </w:rPr>
        <w:t>oi, että ennen lounasta (</w:t>
      </w:r>
      <w:r w:rsidR="003A79C1">
        <w:rPr>
          <w:rFonts w:ascii="Arial" w:eastAsia="Arial,LiberationSerif" w:hAnsi="Arial" w:cs="Arial"/>
          <w:sz w:val="22"/>
          <w:szCs w:val="22"/>
        </w:rPr>
        <w:t xml:space="preserve">klo: </w:t>
      </w:r>
      <w:bookmarkStart w:id="0" w:name="_GoBack"/>
      <w:bookmarkEnd w:id="0"/>
      <w:r w:rsidR="0001414E">
        <w:rPr>
          <w:rFonts w:ascii="Arial" w:eastAsia="Arial,LiberationSerif" w:hAnsi="Arial" w:cs="Arial"/>
          <w:sz w:val="22"/>
          <w:szCs w:val="22"/>
        </w:rPr>
        <w:t>12.30</w:t>
      </w:r>
      <w:r w:rsidRPr="00EA174A">
        <w:rPr>
          <w:rFonts w:ascii="Arial" w:eastAsia="Arial,LiberationSerif" w:hAnsi="Arial" w:cs="Arial"/>
          <w:sz w:val="22"/>
          <w:szCs w:val="22"/>
        </w:rPr>
        <w:t>) ei varsinaista kahvitaukoa, joten tarpeen mukaan varaa itsellesi aamupäiväksi eväät.</w:t>
      </w:r>
    </w:p>
    <w:p w14:paraId="7F5D3094" w14:textId="77777777" w:rsidR="0001414E" w:rsidRDefault="0001414E">
      <w:pPr>
        <w:rPr>
          <w:rFonts w:ascii="Arial" w:hAnsi="Arial" w:cs="Arial"/>
          <w:sz w:val="22"/>
          <w:szCs w:val="22"/>
        </w:rPr>
      </w:pPr>
    </w:p>
    <w:p w14:paraId="732B3FF1" w14:textId="77777777" w:rsidR="0001414E" w:rsidRPr="00EA174A" w:rsidRDefault="0001414E">
      <w:pPr>
        <w:rPr>
          <w:rFonts w:ascii="Arial" w:hAnsi="Arial" w:cs="Arial"/>
          <w:sz w:val="22"/>
          <w:szCs w:val="22"/>
        </w:rPr>
      </w:pPr>
    </w:p>
    <w:p w14:paraId="743AF49B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* Elokuu</w:t>
      </w:r>
    </w:p>
    <w:p w14:paraId="29C2C289" w14:textId="70AEDCE5" w:rsidR="00622F9D" w:rsidRPr="00EA174A" w:rsidRDefault="36890FD1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Retki Naantalin Kultarantaan 6.8.2016. Retki toteutuu, mikäli lähtijöitä on vähintään 20. </w:t>
      </w:r>
      <w:r w:rsidRPr="0001414E">
        <w:rPr>
          <w:rFonts w:ascii="Arial" w:eastAsia="Arial" w:hAnsi="Arial" w:cs="Arial"/>
          <w:b/>
          <w:sz w:val="22"/>
          <w:szCs w:val="22"/>
        </w:rPr>
        <w:t>Retken hinta 80 euroa/ jäsen, 90 euroa/ ei jäsen</w:t>
      </w:r>
      <w:r w:rsidR="0001414E">
        <w:rPr>
          <w:rFonts w:ascii="Arial" w:eastAsia="Arial" w:hAnsi="Arial" w:cs="Arial"/>
          <w:sz w:val="22"/>
          <w:szCs w:val="22"/>
        </w:rPr>
        <w:t xml:space="preserve">. Hinta sisältää lounaan, </w:t>
      </w:r>
      <w:r w:rsidRPr="00EA174A">
        <w:rPr>
          <w:rFonts w:ascii="Arial" w:eastAsia="Arial" w:hAnsi="Arial" w:cs="Arial"/>
          <w:sz w:val="22"/>
          <w:szCs w:val="22"/>
        </w:rPr>
        <w:t>ja opastuksen Kultarannassa.  Paluumatkalla mahdollisuus pistäytyä Kasvihuoneilmiössä. Lähtö lauantaiaamuna klo 7.</w:t>
      </w:r>
      <w:r w:rsidR="0001414E">
        <w:rPr>
          <w:rFonts w:ascii="Arial" w:eastAsia="Arial" w:hAnsi="Arial" w:cs="Arial"/>
          <w:sz w:val="22"/>
          <w:szCs w:val="22"/>
        </w:rPr>
        <w:t xml:space="preserve">30 Karhulan linja-autoasemalta. </w:t>
      </w:r>
      <w:r w:rsidRPr="00EA174A">
        <w:rPr>
          <w:rFonts w:ascii="Arial" w:eastAsia="Arial" w:hAnsi="Arial" w:cs="Arial"/>
          <w:sz w:val="22"/>
          <w:szCs w:val="22"/>
        </w:rPr>
        <w:t>Tarkempi retkiohjelma päivittyy seuran sivuille lähitulevaisuudessa.</w:t>
      </w:r>
    </w:p>
    <w:p w14:paraId="1AF81379" w14:textId="77777777" w:rsidR="00622F9D" w:rsidRDefault="00622F9D">
      <w:pPr>
        <w:rPr>
          <w:rFonts w:ascii="Arial" w:hAnsi="Arial" w:cs="Arial"/>
          <w:sz w:val="22"/>
          <w:szCs w:val="22"/>
        </w:rPr>
      </w:pPr>
    </w:p>
    <w:p w14:paraId="5D410120" w14:textId="77777777" w:rsidR="0001414E" w:rsidRPr="00EA174A" w:rsidRDefault="0001414E">
      <w:pPr>
        <w:rPr>
          <w:rFonts w:ascii="Arial" w:hAnsi="Arial" w:cs="Arial"/>
          <w:sz w:val="22"/>
          <w:szCs w:val="22"/>
        </w:rPr>
      </w:pPr>
    </w:p>
    <w:p w14:paraId="6B206CA6" w14:textId="16F622C0" w:rsidR="00622F9D" w:rsidRPr="00EA174A" w:rsidRDefault="0001414E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*</w:t>
      </w:r>
      <w:r w:rsidR="163D61E4" w:rsidRPr="00EA174A">
        <w:rPr>
          <w:rFonts w:ascii="Arial" w:eastAsia="Arial" w:hAnsi="Arial" w:cs="Arial"/>
          <w:b/>
          <w:bCs/>
          <w:sz w:val="22"/>
          <w:szCs w:val="22"/>
        </w:rPr>
        <w:t>Elokuussa</w:t>
      </w:r>
      <w:r w:rsidR="163D61E4" w:rsidRPr="00EA174A">
        <w:rPr>
          <w:rFonts w:ascii="Arial" w:eastAsia="Arial" w:hAnsi="Arial" w:cs="Arial"/>
          <w:sz w:val="22"/>
          <w:szCs w:val="22"/>
        </w:rPr>
        <w:t xml:space="preserve"> myös yleinen ”avoimet puutarhat”-päivä 7.8 klo 12-18 ja ilmottautumassa voi käydä </w:t>
      </w:r>
      <w:hyperlink r:id="rId8">
        <w:r w:rsidR="163D61E4" w:rsidRPr="00EA174A">
          <w:rPr>
            <w:rStyle w:val="Hyperlink"/>
            <w:rFonts w:ascii="Arial" w:eastAsia="Arial" w:hAnsi="Arial" w:cs="Arial"/>
            <w:sz w:val="22"/>
            <w:szCs w:val="22"/>
          </w:rPr>
          <w:t>avoimetpuutarhat.fi</w:t>
        </w:r>
      </w:hyperlink>
      <w:r w:rsidR="163D61E4" w:rsidRPr="00EA174A">
        <w:rPr>
          <w:rFonts w:ascii="Arial" w:eastAsia="Arial" w:hAnsi="Arial" w:cs="Arial"/>
          <w:sz w:val="22"/>
          <w:szCs w:val="22"/>
        </w:rPr>
        <w:t xml:space="preserve"> verkkosivustolla. Osallistukaamme kaikki yhteiseen päivään!</w:t>
      </w:r>
    </w:p>
    <w:p w14:paraId="6EB6DF2D" w14:textId="77777777" w:rsidR="00622F9D" w:rsidRDefault="00622F9D">
      <w:pPr>
        <w:rPr>
          <w:rFonts w:ascii="Arial" w:hAnsi="Arial" w:cs="Arial"/>
          <w:sz w:val="22"/>
          <w:szCs w:val="22"/>
        </w:rPr>
      </w:pPr>
    </w:p>
    <w:p w14:paraId="21D51D24" w14:textId="77777777" w:rsidR="0001414E" w:rsidRPr="00EA174A" w:rsidRDefault="0001414E">
      <w:pPr>
        <w:rPr>
          <w:rFonts w:ascii="Arial" w:hAnsi="Arial" w:cs="Arial"/>
          <w:sz w:val="22"/>
          <w:szCs w:val="22"/>
        </w:rPr>
      </w:pPr>
    </w:p>
    <w:p w14:paraId="7AA7B18D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* Syyskausi</w:t>
      </w:r>
    </w:p>
    <w:p w14:paraId="309B0E8F" w14:textId="29D4C75A" w:rsidR="0001414E" w:rsidRPr="0001414E" w:rsidRDefault="3CCC8816" w:rsidP="0001414E">
      <w:pPr>
        <w:rPr>
          <w:rFonts w:ascii="Arial" w:hAnsi="Arial" w:cs="Arial"/>
          <w:b/>
          <w:bCs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Syyskaudella jatkamme jäseniltoja</w:t>
      </w:r>
      <w:r w:rsidRPr="00EA174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A174A">
        <w:rPr>
          <w:rFonts w:ascii="Arial" w:eastAsia="Arial" w:hAnsi="Arial" w:cs="Arial"/>
          <w:sz w:val="22"/>
          <w:szCs w:val="22"/>
        </w:rPr>
        <w:t>mielenkiintoisin teemoin.</w:t>
      </w:r>
    </w:p>
    <w:p w14:paraId="478A5E16" w14:textId="77777777" w:rsidR="0001414E" w:rsidRDefault="0001414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2485F8A" w14:textId="77777777" w:rsidR="0001414E" w:rsidRPr="00EA174A" w:rsidRDefault="0001414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1FF6D6F" w14:textId="77777777" w:rsidR="008D091D" w:rsidRPr="00EA174A" w:rsidRDefault="008D09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F59672D" w14:textId="26EF8C72" w:rsidR="008D091D" w:rsidRPr="00EA174A" w:rsidRDefault="008D09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5336C4A" w14:textId="77777777" w:rsidR="008D091D" w:rsidRPr="00EA174A" w:rsidRDefault="008D09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2D82B48" w14:textId="77777777" w:rsidR="008D091D" w:rsidRPr="00EA174A" w:rsidRDefault="008D09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6D236AE" w14:textId="62F0A1C2" w:rsidR="163D61E4" w:rsidRPr="00EA174A" w:rsidRDefault="0001414E" w:rsidP="00EA174A">
      <w:pPr>
        <w:rPr>
          <w:rFonts w:ascii="Arial" w:hAnsi="Arial" w:cs="Arial"/>
          <w:sz w:val="22"/>
          <w:szCs w:val="22"/>
        </w:rPr>
      </w:pPr>
      <w:r w:rsidRPr="00EA174A">
        <w:rPr>
          <w:rFonts w:ascii="Arial" w:hAnsi="Arial" w:cs="Arial"/>
          <w:noProof/>
          <w:sz w:val="22"/>
          <w:szCs w:val="22"/>
          <w:lang w:eastAsia="fi-FI" w:bidi="ar-SA"/>
        </w:rPr>
        <w:drawing>
          <wp:anchor distT="0" distB="0" distL="114935" distR="114935" simplePos="0" relativeHeight="251659264" behindDoc="1" locked="0" layoutInCell="1" allowOverlap="1" wp14:anchorId="18A0DC1E" wp14:editId="7FDC7EFD">
            <wp:simplePos x="0" y="0"/>
            <wp:positionH relativeFrom="column">
              <wp:posOffset>1793875</wp:posOffset>
            </wp:positionH>
            <wp:positionV relativeFrom="paragraph">
              <wp:posOffset>-3810</wp:posOffset>
            </wp:positionV>
            <wp:extent cx="2434590" cy="708025"/>
            <wp:effectExtent l="0" t="0" r="381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CC62D" w14:textId="06E13284" w:rsidR="163D61E4" w:rsidRPr="00EA174A" w:rsidRDefault="163D61E4" w:rsidP="163D61E4">
      <w:pPr>
        <w:jc w:val="center"/>
        <w:rPr>
          <w:rFonts w:ascii="Arial" w:hAnsi="Arial" w:cs="Arial"/>
          <w:sz w:val="22"/>
          <w:szCs w:val="22"/>
        </w:rPr>
      </w:pPr>
    </w:p>
    <w:p w14:paraId="290FC41D" w14:textId="77777777" w:rsidR="0001414E" w:rsidRDefault="000141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CE35BE2" w14:textId="77777777" w:rsidR="0001414E" w:rsidRDefault="000141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1FD5F16" w14:textId="77777777" w:rsidR="0001414E" w:rsidRDefault="0001414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840159C" w14:textId="77777777" w:rsidR="00622F9D" w:rsidRPr="00EA174A" w:rsidRDefault="3CCC88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174A">
        <w:rPr>
          <w:rFonts w:ascii="Arial" w:eastAsia="Arial" w:hAnsi="Arial" w:cs="Arial"/>
          <w:b/>
          <w:bCs/>
          <w:sz w:val="28"/>
          <w:szCs w:val="28"/>
        </w:rPr>
        <w:t>Jäsenmaksu</w:t>
      </w:r>
    </w:p>
    <w:p w14:paraId="2A905344" w14:textId="77777777" w:rsidR="00622F9D" w:rsidRPr="00EA174A" w:rsidRDefault="00622F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3E361D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Muistathan maksaa jäsenmaksusi </w:t>
      </w:r>
      <w:r w:rsidRPr="00EA174A">
        <w:rPr>
          <w:rFonts w:ascii="Arial" w:eastAsia="Arial" w:hAnsi="Arial" w:cs="Arial"/>
          <w:b/>
          <w:bCs/>
          <w:sz w:val="22"/>
          <w:szCs w:val="22"/>
        </w:rPr>
        <w:t>31.3.2016 mennessä.</w:t>
      </w:r>
    </w:p>
    <w:p w14:paraId="03679080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7D38A6FC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Varsinainen jäsen maksaa 20€</w:t>
      </w:r>
    </w:p>
    <w:p w14:paraId="6B290E65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Perhejäsen 10€ </w:t>
      </w:r>
    </w:p>
    <w:p w14:paraId="0859121C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Kannatusjäsen 50€ </w:t>
      </w:r>
    </w:p>
    <w:p w14:paraId="08EBE754" w14:textId="1B0892CC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6E0FF7A3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6F6E6E54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*Perhejäsen on samassa taloudessa asuva henkilö, </w:t>
      </w:r>
    </w:p>
    <w:p w14:paraId="24C746BE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jolla on samat oikeudet, kuin varsinaisella jäsenellä.</w:t>
      </w:r>
    </w:p>
    <w:p w14:paraId="7BA2621D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*Kannatusjäsen voi olla henkilö tai yhteisö. </w:t>
      </w:r>
    </w:p>
    <w:p w14:paraId="0B17D2B1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Kannattavalla yhteisöjäsenellä ei ole kokouksessa äänioikeutta</w:t>
      </w:r>
    </w:p>
    <w:p w14:paraId="154AFD7B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48DCD642" w14:textId="77777777" w:rsidR="00622F9D" w:rsidRPr="00EA174A" w:rsidRDefault="3CCC8816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A174A">
        <w:rPr>
          <w:rFonts w:ascii="Arial" w:eastAsia="Arial" w:hAnsi="Arial" w:cs="Arial"/>
          <w:b/>
          <w:bCs/>
          <w:sz w:val="22"/>
          <w:szCs w:val="22"/>
        </w:rPr>
        <w:t>Maksuohjeet:</w:t>
      </w:r>
    </w:p>
    <w:p w14:paraId="0ECB6536" w14:textId="77777777" w:rsidR="00622F9D" w:rsidRPr="00EA174A" w:rsidRDefault="00622F9D">
      <w:pPr>
        <w:widowControl/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8CD7F3F" w14:textId="77777777" w:rsidR="00622F9D" w:rsidRPr="00EA174A" w:rsidRDefault="005733A2" w:rsidP="3CCC8816">
      <w:pPr>
        <w:widowControl/>
        <w:shd w:val="clear" w:color="auto" w:fill="FFFFFF" w:themeFill="background1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EA174A">
        <w:rPr>
          <w:rFonts w:ascii="Arial" w:eastAsia="Arial,Times New Roman" w:hAnsi="Arial" w:cs="Arial"/>
          <w:b/>
          <w:bCs/>
          <w:color w:val="000000"/>
          <w:sz w:val="22"/>
          <w:szCs w:val="22"/>
        </w:rPr>
        <w:t>Saaja</w:t>
      </w:r>
      <w:r w:rsidRPr="00EA174A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EA174A">
        <w:rPr>
          <w:rFonts w:ascii="Arial" w:eastAsia="Arial,Times New Roman" w:hAnsi="Arial" w:cs="Arial"/>
          <w:b/>
          <w:bCs/>
          <w:color w:val="000000"/>
          <w:sz w:val="22"/>
          <w:szCs w:val="22"/>
        </w:rPr>
        <w:t>Kotkan Seudun Puutarhaseura Ry</w:t>
      </w:r>
      <w:r w:rsidRPr="00EA174A">
        <w:rPr>
          <w:rFonts w:ascii="Arial" w:eastAsia="Times New Roman" w:hAnsi="Arial" w:cs="Arial"/>
          <w:b/>
          <w:color w:val="000000"/>
          <w:sz w:val="22"/>
          <w:szCs w:val="22"/>
        </w:rPr>
        <w:tab/>
      </w:r>
    </w:p>
    <w:p w14:paraId="0D5BBC71" w14:textId="77777777" w:rsidR="00622F9D" w:rsidRPr="00EA174A" w:rsidRDefault="005733A2" w:rsidP="3CCC8816">
      <w:pPr>
        <w:widowControl/>
        <w:shd w:val="clear" w:color="auto" w:fill="FFFFFF" w:themeFill="background1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EA174A">
        <w:rPr>
          <w:rFonts w:ascii="Arial" w:eastAsia="Arial,Times New Roman" w:hAnsi="Arial" w:cs="Arial"/>
          <w:b/>
          <w:bCs/>
          <w:color w:val="000000"/>
          <w:sz w:val="22"/>
          <w:szCs w:val="22"/>
        </w:rPr>
        <w:t>Tilinumero</w:t>
      </w:r>
      <w:r w:rsidRPr="00EA174A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EA174A">
        <w:rPr>
          <w:rFonts w:ascii="Arial" w:eastAsia="Arial,Times New Roman" w:hAnsi="Arial" w:cs="Arial"/>
          <w:b/>
          <w:bCs/>
          <w:color w:val="000000"/>
          <w:sz w:val="22"/>
          <w:szCs w:val="22"/>
        </w:rPr>
        <w:t xml:space="preserve">FI77 5172 2040 0259 31 </w:t>
      </w:r>
    </w:p>
    <w:p w14:paraId="2F17693B" w14:textId="77777777" w:rsidR="00622F9D" w:rsidRPr="00EA174A" w:rsidRDefault="005733A2" w:rsidP="3CCC8816">
      <w:pPr>
        <w:widowControl/>
        <w:shd w:val="clear" w:color="auto" w:fill="FFFFFF" w:themeFill="background1"/>
        <w:rPr>
          <w:rFonts w:ascii="Arial" w:eastAsia="Times New Roman" w:hAnsi="Arial" w:cs="Arial"/>
          <w:color w:val="000000"/>
          <w:sz w:val="22"/>
          <w:szCs w:val="22"/>
        </w:rPr>
      </w:pPr>
      <w:r w:rsidRPr="00EA174A">
        <w:rPr>
          <w:rFonts w:ascii="Arial" w:eastAsia="Arial,Times New Roman" w:hAnsi="Arial" w:cs="Arial"/>
          <w:b/>
          <w:bCs/>
          <w:color w:val="000000"/>
          <w:sz w:val="22"/>
          <w:szCs w:val="22"/>
        </w:rPr>
        <w:t>Viite</w:t>
      </w:r>
      <w:r w:rsidRPr="00EA174A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EA174A">
        <w:rPr>
          <w:rFonts w:ascii="Arial" w:eastAsia="Arial,Times New Roman" w:hAnsi="Arial" w:cs="Arial"/>
          <w:b/>
          <w:bCs/>
          <w:color w:val="000000"/>
          <w:sz w:val="22"/>
          <w:szCs w:val="22"/>
        </w:rPr>
        <w:t>2079</w:t>
      </w:r>
    </w:p>
    <w:p w14:paraId="36FEB568" w14:textId="77777777" w:rsidR="00622F9D" w:rsidRPr="00EA174A" w:rsidRDefault="00622F9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46ED67D" w14:textId="77777777" w:rsidR="00622F9D" w:rsidRPr="00EA174A" w:rsidRDefault="3CCC8816" w:rsidP="3CCC8816">
      <w:pPr>
        <w:widowControl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EA174A">
        <w:rPr>
          <w:rFonts w:ascii="Arial" w:eastAsia="Arial,Times New Roman" w:hAnsi="Arial" w:cs="Arial"/>
          <w:color w:val="000000" w:themeColor="text1"/>
          <w:sz w:val="22"/>
          <w:szCs w:val="22"/>
        </w:rPr>
        <w:t>Jos maksat jonkun muun kuin oman jäsenmaksusi, niin älä käytä viitenumeroa, vaan laita viestikenttään sen henkilön nimi jonka jäsenmaksun maksat. Tämä on tärkeää, jotta emme lähetä aiheettomia muistutuksia!</w:t>
      </w:r>
    </w:p>
    <w:p w14:paraId="283EBE88" w14:textId="77777777" w:rsidR="00622F9D" w:rsidRPr="00EA174A" w:rsidRDefault="00622F9D">
      <w:pPr>
        <w:autoSpaceDE w:val="0"/>
        <w:rPr>
          <w:rFonts w:ascii="Arial" w:hAnsi="Arial" w:cs="Arial"/>
          <w:sz w:val="22"/>
          <w:szCs w:val="22"/>
        </w:rPr>
      </w:pPr>
    </w:p>
    <w:p w14:paraId="6D9505EF" w14:textId="58E736D1" w:rsidR="00EA174A" w:rsidRDefault="3CCC8816">
      <w:pPr>
        <w:autoSpaceDE w:val="0"/>
        <w:rPr>
          <w:rFonts w:ascii="Arial" w:eastAsia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Jos haluat luopua jäsenyydestäsi, ilmoitathan siitä mahdollisimman pian, mieluiten sähköpostilla osoitteeseen: </w:t>
      </w:r>
      <w:hyperlink r:id="rId9" w:history="1">
        <w:r w:rsidR="00EA174A" w:rsidRPr="00425884">
          <w:rPr>
            <w:rStyle w:val="Hyperlink"/>
            <w:rFonts w:ascii="Arial" w:eastAsia="Arial" w:hAnsi="Arial" w:cs="Arial"/>
            <w:sz w:val="22"/>
            <w:szCs w:val="22"/>
          </w:rPr>
          <w:t>kotkanseudunpuutarhaseura@gmail.com</w:t>
        </w:r>
      </w:hyperlink>
    </w:p>
    <w:p w14:paraId="04C7EAC4" w14:textId="5738053F" w:rsidR="008D091D" w:rsidRPr="00EA174A" w:rsidRDefault="3CCC8816">
      <w:pPr>
        <w:autoSpaceDE w:val="0"/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 tai tekstiviestillä puh: 0400 616</w:t>
      </w:r>
      <w:r w:rsidR="008D091D" w:rsidRPr="00EA174A">
        <w:rPr>
          <w:rFonts w:ascii="Arial" w:eastAsia="Arial" w:hAnsi="Arial" w:cs="Arial"/>
          <w:sz w:val="22"/>
          <w:szCs w:val="22"/>
        </w:rPr>
        <w:t> </w:t>
      </w:r>
      <w:r w:rsidRPr="00EA174A">
        <w:rPr>
          <w:rFonts w:ascii="Arial" w:eastAsia="Arial" w:hAnsi="Arial" w:cs="Arial"/>
          <w:sz w:val="22"/>
          <w:szCs w:val="22"/>
        </w:rPr>
        <w:t>095</w:t>
      </w:r>
    </w:p>
    <w:p w14:paraId="11C79BCE" w14:textId="77777777" w:rsidR="008D091D" w:rsidRPr="00EA174A" w:rsidRDefault="008D091D" w:rsidP="008D09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1B0F6E4" w14:textId="77777777" w:rsidR="008D091D" w:rsidRPr="00EA174A" w:rsidRDefault="008D091D" w:rsidP="008D091D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E78E3FB" w14:textId="77777777" w:rsidR="008D091D" w:rsidRPr="00EA174A" w:rsidRDefault="008D091D" w:rsidP="008D091D">
      <w:pPr>
        <w:jc w:val="center"/>
        <w:rPr>
          <w:rFonts w:ascii="Arial" w:hAnsi="Arial" w:cs="Arial"/>
          <w:sz w:val="28"/>
          <w:szCs w:val="28"/>
        </w:rPr>
      </w:pPr>
      <w:r w:rsidRPr="00EA174A">
        <w:rPr>
          <w:rFonts w:ascii="Arial" w:eastAsia="Arial" w:hAnsi="Arial" w:cs="Arial"/>
          <w:b/>
          <w:bCs/>
          <w:sz w:val="28"/>
          <w:szCs w:val="28"/>
        </w:rPr>
        <w:t>Seuran yhteystiedot</w:t>
      </w:r>
    </w:p>
    <w:p w14:paraId="7ECF2098" w14:textId="77777777" w:rsidR="008D091D" w:rsidRPr="00EA174A" w:rsidRDefault="008D091D" w:rsidP="008D091D">
      <w:pPr>
        <w:autoSpaceDE w:val="0"/>
        <w:rPr>
          <w:rFonts w:ascii="Arial" w:hAnsi="Arial" w:cs="Arial"/>
          <w:sz w:val="22"/>
          <w:szCs w:val="22"/>
        </w:rPr>
      </w:pPr>
    </w:p>
    <w:p w14:paraId="6B22768E" w14:textId="2F038C23" w:rsidR="008D091D" w:rsidRPr="00EA174A" w:rsidRDefault="008D091D" w:rsidP="008D091D">
      <w:pPr>
        <w:autoSpaceDE w:val="0"/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Kotisivut</w:t>
      </w:r>
      <w:r w:rsidR="00EA174A">
        <w:rPr>
          <w:rFonts w:ascii="Arial" w:eastAsia="Arial" w:hAnsi="Arial" w:cs="Arial"/>
          <w:sz w:val="22"/>
          <w:szCs w:val="22"/>
        </w:rPr>
        <w:t>:</w:t>
      </w:r>
      <w:r w:rsidR="00EA174A">
        <w:rPr>
          <w:rFonts w:ascii="Arial" w:eastAsia="Arial" w:hAnsi="Arial" w:cs="Arial"/>
          <w:sz w:val="22"/>
          <w:szCs w:val="22"/>
        </w:rPr>
        <w:tab/>
      </w:r>
      <w:hyperlink r:id="rId10">
        <w:r w:rsidRPr="00EA174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www.kotkanseudunpuutarhaseura.kotisivukone.com</w:t>
        </w:r>
      </w:hyperlink>
      <w:r w:rsidRPr="00EA174A">
        <w:rPr>
          <w:rFonts w:ascii="Arial" w:eastAsia="Arial" w:hAnsi="Arial" w:cs="Arial"/>
          <w:sz w:val="22"/>
          <w:szCs w:val="22"/>
        </w:rPr>
        <w:t xml:space="preserve"> </w:t>
      </w:r>
    </w:p>
    <w:p w14:paraId="242B11DC" w14:textId="084A8CAD" w:rsidR="008D091D" w:rsidRPr="00EA174A" w:rsidRDefault="008D091D" w:rsidP="008D091D">
      <w:pPr>
        <w:autoSpaceDE w:val="0"/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Sähköposti</w:t>
      </w:r>
      <w:r w:rsidR="00EA174A">
        <w:rPr>
          <w:rFonts w:ascii="Arial" w:eastAsia="Arial" w:hAnsi="Arial" w:cs="Arial"/>
          <w:sz w:val="22"/>
          <w:szCs w:val="22"/>
        </w:rPr>
        <w:t>:</w:t>
      </w:r>
      <w:r w:rsidR="00EA174A">
        <w:rPr>
          <w:rFonts w:ascii="Arial" w:eastAsia="Arial" w:hAnsi="Arial" w:cs="Arial"/>
          <w:sz w:val="22"/>
          <w:szCs w:val="22"/>
        </w:rPr>
        <w:tab/>
      </w:r>
      <w:hyperlink r:id="rId11">
        <w:r w:rsidRPr="00EA174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kotkanseudunpuutarhaseura@gmail.com</w:t>
        </w:r>
      </w:hyperlink>
      <w:r w:rsidRPr="00EA174A">
        <w:rPr>
          <w:rFonts w:ascii="Arial" w:eastAsia="Arial" w:hAnsi="Arial" w:cs="Arial"/>
          <w:sz w:val="22"/>
          <w:szCs w:val="22"/>
        </w:rPr>
        <w:t xml:space="preserve"> </w:t>
      </w:r>
    </w:p>
    <w:p w14:paraId="2358EA88" w14:textId="00103193" w:rsidR="008D091D" w:rsidRPr="00EA174A" w:rsidRDefault="00EA174A" w:rsidP="008D091D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Puhelin:</w:t>
      </w:r>
      <w:r>
        <w:rPr>
          <w:rFonts w:ascii="Arial" w:eastAsia="Arial" w:hAnsi="Arial" w:cs="Arial"/>
          <w:sz w:val="22"/>
          <w:szCs w:val="22"/>
        </w:rPr>
        <w:tab/>
      </w:r>
      <w:r w:rsidR="008D091D" w:rsidRPr="00EA174A">
        <w:rPr>
          <w:rFonts w:ascii="Arial" w:eastAsia="Arial" w:hAnsi="Arial" w:cs="Arial"/>
          <w:b/>
          <w:bCs/>
          <w:sz w:val="22"/>
          <w:szCs w:val="22"/>
        </w:rPr>
        <w:t xml:space="preserve">0400 616 095 </w:t>
      </w:r>
    </w:p>
    <w:p w14:paraId="252A336E" w14:textId="77777777" w:rsidR="008D091D" w:rsidRPr="00EA174A" w:rsidRDefault="008D091D" w:rsidP="008D091D">
      <w:pPr>
        <w:autoSpaceDE w:val="0"/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Olemme myös Facebookissa.</w:t>
      </w:r>
    </w:p>
    <w:p w14:paraId="5F03DC80" w14:textId="77777777" w:rsidR="008D091D" w:rsidRPr="00EA174A" w:rsidRDefault="008D091D" w:rsidP="008D091D">
      <w:pPr>
        <w:rPr>
          <w:rFonts w:ascii="Arial" w:hAnsi="Arial" w:cs="Arial"/>
          <w:sz w:val="22"/>
          <w:szCs w:val="22"/>
        </w:rPr>
      </w:pPr>
    </w:p>
    <w:p w14:paraId="3856D2FB" w14:textId="77777777" w:rsidR="008D091D" w:rsidRPr="00EA174A" w:rsidRDefault="008D091D">
      <w:pPr>
        <w:autoSpaceDE w:val="0"/>
        <w:rPr>
          <w:rFonts w:ascii="Arial" w:hAnsi="Arial" w:cs="Arial"/>
          <w:sz w:val="22"/>
          <w:szCs w:val="22"/>
        </w:rPr>
      </w:pPr>
    </w:p>
    <w:p w14:paraId="03A20688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257E4B1E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2DB7657D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Toivotamme kaikille aurinkoista kevättä!! Kevätmessuretkellä tavataan!!</w:t>
      </w:r>
    </w:p>
    <w:p w14:paraId="560FBD6A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4F8936E0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>Puutarhaseuran hallitus</w:t>
      </w:r>
    </w:p>
    <w:p w14:paraId="3B947B11" w14:textId="77777777" w:rsidR="00622F9D" w:rsidRPr="00EA174A" w:rsidRDefault="3CCC8816">
      <w:pPr>
        <w:rPr>
          <w:rFonts w:ascii="Arial" w:hAnsi="Arial" w:cs="Arial"/>
          <w:sz w:val="22"/>
          <w:szCs w:val="22"/>
        </w:rPr>
      </w:pPr>
      <w:r w:rsidRPr="00EA174A">
        <w:rPr>
          <w:rFonts w:ascii="Arial" w:eastAsia="Arial" w:hAnsi="Arial" w:cs="Arial"/>
          <w:sz w:val="22"/>
          <w:szCs w:val="22"/>
        </w:rPr>
        <w:t xml:space="preserve">psta sihteeri Marika Pennanen </w:t>
      </w:r>
    </w:p>
    <w:p w14:paraId="31C99EA7" w14:textId="77777777" w:rsidR="00622F9D" w:rsidRPr="00EA174A" w:rsidRDefault="00622F9D">
      <w:pPr>
        <w:rPr>
          <w:rFonts w:ascii="Arial" w:hAnsi="Arial" w:cs="Arial"/>
          <w:sz w:val="22"/>
          <w:szCs w:val="22"/>
        </w:rPr>
      </w:pPr>
    </w:p>
    <w:p w14:paraId="07848C6C" w14:textId="15B35442" w:rsidR="00622F9D" w:rsidRPr="00EA174A" w:rsidRDefault="00622F9D" w:rsidP="00EA174A">
      <w:pPr>
        <w:rPr>
          <w:rFonts w:ascii="Arial" w:hAnsi="Arial" w:cs="Arial"/>
          <w:sz w:val="22"/>
          <w:szCs w:val="22"/>
        </w:rPr>
      </w:pPr>
    </w:p>
    <w:sectPr w:rsidR="00622F9D" w:rsidRPr="00EA174A">
      <w:pgSz w:w="11906" w:h="16838"/>
      <w:pgMar w:top="1134" w:right="1134" w:bottom="509" w:left="1134" w:header="708" w:footer="708" w:gutter="0"/>
      <w:pgNumType w:start="1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MS PMincho"/>
    <w:charset w:val="80"/>
    <w:family w:val="roman"/>
    <w:pitch w:val="default"/>
  </w:font>
  <w:font w:name="Arial,LiberationSerif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2"/>
    <w:rsid w:val="0001414E"/>
    <w:rsid w:val="002E5336"/>
    <w:rsid w:val="003A79C1"/>
    <w:rsid w:val="005733A2"/>
    <w:rsid w:val="00622F9D"/>
    <w:rsid w:val="00794067"/>
    <w:rsid w:val="008D091D"/>
    <w:rsid w:val="00EA174A"/>
    <w:rsid w:val="163D61E4"/>
    <w:rsid w:val="36890FD1"/>
    <w:rsid w:val="3CCC8816"/>
    <w:rsid w:val="5A8AF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0F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character" w:customStyle="1" w:styleId="Numerointisymbolit">
    <w:name w:val="Numerointisymbolit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Kuvaotsikko1">
    <w:name w:val="Kuvaotsikko1"/>
    <w:basedOn w:val="Normal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character" w:customStyle="1" w:styleId="Numerointisymbolit">
    <w:name w:val="Numerointisymbolit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Kuvaotsikko1">
    <w:name w:val="Kuvaotsikko1"/>
    <w:basedOn w:val="Normal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imetpuutarhat.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tkanseudunpuutarhaseur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tkanseudunpuutarhaseura@gmail.com" TargetMode="External"/><Relationship Id="rId11" Type="http://schemas.openxmlformats.org/officeDocument/2006/relationships/hyperlink" Target="mailto:kotkanseudunpuutarhaseura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otkanseudunpuutarhaseura.kotisivuko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tkanseudunpuutarhase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678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Pennanen</dc:creator>
  <cp:lastModifiedBy>Makkara</cp:lastModifiedBy>
  <cp:revision>6</cp:revision>
  <cp:lastPrinted>1900-12-31T22:00:00Z</cp:lastPrinted>
  <dcterms:created xsi:type="dcterms:W3CDTF">2016-03-21T06:48:00Z</dcterms:created>
  <dcterms:modified xsi:type="dcterms:W3CDTF">2016-03-23T05:57:00Z</dcterms:modified>
</cp:coreProperties>
</file>