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984" w:rsidRDefault="00DB6D2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Raahen Rautahiihdot 31.12</w:t>
      </w:r>
      <w:r w:rsidR="00083D86">
        <w:rPr>
          <w:sz w:val="36"/>
          <w:szCs w:val="36"/>
        </w:rPr>
        <w:t>.</w:t>
      </w:r>
      <w:r>
        <w:rPr>
          <w:sz w:val="36"/>
          <w:szCs w:val="36"/>
        </w:rPr>
        <w:t>2017</w:t>
      </w:r>
    </w:p>
    <w:p w:rsidR="00DB6D25" w:rsidRDefault="00DB6D2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Kilpailuohje</w:t>
      </w:r>
    </w:p>
    <w:p w:rsidR="00083D86" w:rsidRDefault="00DB6D25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083D86" w:rsidRDefault="00083D86">
      <w:pPr>
        <w:rPr>
          <w:sz w:val="28"/>
          <w:szCs w:val="28"/>
        </w:rPr>
      </w:pPr>
      <w:r>
        <w:rPr>
          <w:sz w:val="28"/>
          <w:szCs w:val="28"/>
        </w:rPr>
        <w:t xml:space="preserve">Kisakanslia hiihtomajalla avoinna klo 9. Numerolaput noudettavissa urheilijakohtaisesti. Palauttamattomasta numeroliivistä veloitamme 30 €. </w:t>
      </w:r>
    </w:p>
    <w:p w:rsidR="00083D86" w:rsidRDefault="00083D86">
      <w:pPr>
        <w:rPr>
          <w:sz w:val="28"/>
          <w:szCs w:val="28"/>
        </w:rPr>
      </w:pPr>
      <w:r>
        <w:rPr>
          <w:sz w:val="28"/>
          <w:szCs w:val="28"/>
        </w:rPr>
        <w:t>Tuomarineuvosto kokoontuu tulospalvelurakennuksessa klo 10.30</w:t>
      </w:r>
    </w:p>
    <w:p w:rsidR="00DB6D25" w:rsidRDefault="00083D86">
      <w:pPr>
        <w:rPr>
          <w:sz w:val="28"/>
          <w:szCs w:val="28"/>
        </w:rPr>
      </w:pPr>
      <w:r>
        <w:rPr>
          <w:sz w:val="28"/>
          <w:szCs w:val="28"/>
        </w:rPr>
        <w:t xml:space="preserve">Kilpailu suoritetaan väliaikalähdöllä. </w:t>
      </w:r>
    </w:p>
    <w:p w:rsidR="00083D86" w:rsidRDefault="00083D86">
      <w:pPr>
        <w:rPr>
          <w:sz w:val="28"/>
          <w:szCs w:val="28"/>
        </w:rPr>
      </w:pPr>
      <w:r>
        <w:rPr>
          <w:sz w:val="28"/>
          <w:szCs w:val="28"/>
        </w:rPr>
        <w:t xml:space="preserve">Käytössä ovat 4, 3, 2 ja 1 km radat. Ladut on merkitty opastein ja latukartat ovat nähtävillä ilmoitustaululla. </w:t>
      </w:r>
    </w:p>
    <w:p w:rsidR="007239BF" w:rsidRDefault="00083D86">
      <w:pPr>
        <w:rPr>
          <w:sz w:val="28"/>
          <w:szCs w:val="28"/>
        </w:rPr>
      </w:pPr>
      <w:r>
        <w:rPr>
          <w:sz w:val="28"/>
          <w:szCs w:val="28"/>
        </w:rPr>
        <w:t>Sarjat ja matkat: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47D5F" w:rsidTr="00F47D5F">
        <w:tc>
          <w:tcPr>
            <w:tcW w:w="2407" w:type="dxa"/>
          </w:tcPr>
          <w:p w:rsidR="00F47D5F" w:rsidRDefault="00F47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083D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07" w:type="dxa"/>
          </w:tcPr>
          <w:p w:rsidR="00F47D5F" w:rsidRDefault="00F47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1km</w:t>
            </w:r>
          </w:p>
        </w:tc>
        <w:tc>
          <w:tcPr>
            <w:tcW w:w="2407" w:type="dxa"/>
          </w:tcPr>
          <w:p w:rsidR="00F47D5F" w:rsidRDefault="00F47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M8</w:t>
            </w:r>
          </w:p>
        </w:tc>
        <w:tc>
          <w:tcPr>
            <w:tcW w:w="2407" w:type="dxa"/>
          </w:tcPr>
          <w:p w:rsidR="00F47D5F" w:rsidRDefault="00F47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1km</w:t>
            </w:r>
          </w:p>
        </w:tc>
      </w:tr>
      <w:tr w:rsidR="00F47D5F" w:rsidTr="00F47D5F">
        <w:tc>
          <w:tcPr>
            <w:tcW w:w="2407" w:type="dxa"/>
          </w:tcPr>
          <w:p w:rsidR="00F47D5F" w:rsidRDefault="00F47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083D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407" w:type="dxa"/>
          </w:tcPr>
          <w:p w:rsidR="00F47D5F" w:rsidRDefault="00F47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2km</w:t>
            </w:r>
          </w:p>
        </w:tc>
        <w:tc>
          <w:tcPr>
            <w:tcW w:w="2407" w:type="dxa"/>
          </w:tcPr>
          <w:p w:rsidR="00F47D5F" w:rsidRDefault="00F47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M10</w:t>
            </w:r>
          </w:p>
        </w:tc>
        <w:tc>
          <w:tcPr>
            <w:tcW w:w="2407" w:type="dxa"/>
          </w:tcPr>
          <w:p w:rsidR="00F47D5F" w:rsidRDefault="00F47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2km</w:t>
            </w:r>
          </w:p>
        </w:tc>
      </w:tr>
      <w:tr w:rsidR="00F47D5F" w:rsidTr="00F47D5F">
        <w:tc>
          <w:tcPr>
            <w:tcW w:w="2407" w:type="dxa"/>
          </w:tcPr>
          <w:p w:rsidR="00F47D5F" w:rsidRDefault="00F47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083D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407" w:type="dxa"/>
          </w:tcPr>
          <w:p w:rsidR="00F47D5F" w:rsidRDefault="00F47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3km</w:t>
            </w:r>
          </w:p>
        </w:tc>
        <w:tc>
          <w:tcPr>
            <w:tcW w:w="2407" w:type="dxa"/>
          </w:tcPr>
          <w:p w:rsidR="00F47D5F" w:rsidRDefault="00F47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M12</w:t>
            </w:r>
          </w:p>
        </w:tc>
        <w:tc>
          <w:tcPr>
            <w:tcW w:w="2407" w:type="dxa"/>
          </w:tcPr>
          <w:p w:rsidR="00F47D5F" w:rsidRDefault="00F47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3km</w:t>
            </w:r>
          </w:p>
        </w:tc>
      </w:tr>
      <w:tr w:rsidR="00F47D5F" w:rsidTr="00F47D5F">
        <w:tc>
          <w:tcPr>
            <w:tcW w:w="2407" w:type="dxa"/>
          </w:tcPr>
          <w:p w:rsidR="00F47D5F" w:rsidRDefault="00F47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083D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2407" w:type="dxa"/>
          </w:tcPr>
          <w:p w:rsidR="00F47D5F" w:rsidRDefault="00F47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3km</w:t>
            </w:r>
          </w:p>
        </w:tc>
        <w:tc>
          <w:tcPr>
            <w:tcW w:w="2407" w:type="dxa"/>
          </w:tcPr>
          <w:p w:rsidR="00F47D5F" w:rsidRDefault="00F47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M14</w:t>
            </w:r>
            <w:r w:rsidR="008835F8">
              <w:rPr>
                <w:sz w:val="28"/>
                <w:szCs w:val="28"/>
              </w:rPr>
              <w:t>-16</w:t>
            </w:r>
            <w:bookmarkStart w:id="0" w:name="_GoBack"/>
            <w:bookmarkEnd w:id="0"/>
          </w:p>
        </w:tc>
        <w:tc>
          <w:tcPr>
            <w:tcW w:w="2407" w:type="dxa"/>
          </w:tcPr>
          <w:p w:rsidR="00F47D5F" w:rsidRDefault="00F47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3+2=5km</w:t>
            </w:r>
          </w:p>
        </w:tc>
      </w:tr>
      <w:tr w:rsidR="00F47D5F" w:rsidTr="00F47D5F">
        <w:tc>
          <w:tcPr>
            <w:tcW w:w="2407" w:type="dxa"/>
          </w:tcPr>
          <w:p w:rsidR="00F47D5F" w:rsidRDefault="00F47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083D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16-20,</w:t>
            </w:r>
            <w:r w:rsidR="00083D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N,</w:t>
            </w:r>
            <w:r w:rsidR="00083D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N35</w:t>
            </w:r>
          </w:p>
        </w:tc>
        <w:tc>
          <w:tcPr>
            <w:tcW w:w="2407" w:type="dxa"/>
          </w:tcPr>
          <w:p w:rsidR="00F47D5F" w:rsidRDefault="00F47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3+2=5km</w:t>
            </w:r>
          </w:p>
        </w:tc>
        <w:tc>
          <w:tcPr>
            <w:tcW w:w="2407" w:type="dxa"/>
          </w:tcPr>
          <w:p w:rsidR="00F47D5F" w:rsidRDefault="0072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</w:t>
            </w:r>
            <w:r w:rsidR="008835F8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-60</w:t>
            </w:r>
          </w:p>
        </w:tc>
        <w:tc>
          <w:tcPr>
            <w:tcW w:w="2407" w:type="dxa"/>
          </w:tcPr>
          <w:p w:rsidR="00F47D5F" w:rsidRDefault="0072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3+2=5km</w:t>
            </w:r>
          </w:p>
        </w:tc>
      </w:tr>
      <w:tr w:rsidR="00F47D5F" w:rsidTr="00F47D5F">
        <w:tc>
          <w:tcPr>
            <w:tcW w:w="2407" w:type="dxa"/>
          </w:tcPr>
          <w:p w:rsidR="00F47D5F" w:rsidRDefault="0072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083D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2407" w:type="dxa"/>
          </w:tcPr>
          <w:p w:rsidR="00F47D5F" w:rsidRDefault="0072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4km</w:t>
            </w:r>
          </w:p>
        </w:tc>
        <w:tc>
          <w:tcPr>
            <w:tcW w:w="2407" w:type="dxa"/>
          </w:tcPr>
          <w:p w:rsidR="00F47D5F" w:rsidRDefault="0072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407" w:type="dxa"/>
          </w:tcPr>
          <w:p w:rsidR="00F47D5F" w:rsidRDefault="0072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5x3=15km</w:t>
            </w:r>
          </w:p>
        </w:tc>
      </w:tr>
      <w:tr w:rsidR="00083D86" w:rsidTr="00F47D5F">
        <w:tc>
          <w:tcPr>
            <w:tcW w:w="2407" w:type="dxa"/>
          </w:tcPr>
          <w:p w:rsidR="00083D86" w:rsidRDefault="00083D86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083D86" w:rsidRDefault="00083D86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083D86" w:rsidRDefault="00083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 </w:t>
            </w:r>
            <w:r w:rsidR="008835F8">
              <w:rPr>
                <w:sz w:val="28"/>
                <w:szCs w:val="28"/>
              </w:rPr>
              <w:t>18-20, M35</w:t>
            </w:r>
          </w:p>
        </w:tc>
        <w:tc>
          <w:tcPr>
            <w:tcW w:w="2407" w:type="dxa"/>
          </w:tcPr>
          <w:p w:rsidR="00083D86" w:rsidRDefault="00883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3x3=~10km</w:t>
            </w:r>
          </w:p>
        </w:tc>
      </w:tr>
    </w:tbl>
    <w:p w:rsidR="007861C2" w:rsidRDefault="007239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8835F8">
        <w:rPr>
          <w:sz w:val="28"/>
          <w:szCs w:val="28"/>
        </w:rPr>
        <w:t xml:space="preserve">   M65-70                         4km</w:t>
      </w:r>
    </w:p>
    <w:p w:rsidR="00083D86" w:rsidRDefault="00083D86">
      <w:pPr>
        <w:rPr>
          <w:sz w:val="28"/>
          <w:szCs w:val="28"/>
        </w:rPr>
      </w:pPr>
      <w:r>
        <w:rPr>
          <w:sz w:val="28"/>
          <w:szCs w:val="28"/>
        </w:rPr>
        <w:t xml:space="preserve">Verryttely kilpailijoita häiritsemättä kilpailuladuilla. Suksentestaus merkityllä alueella. </w:t>
      </w:r>
    </w:p>
    <w:p w:rsidR="00DB6D25" w:rsidRDefault="00083D86" w:rsidP="00083D86">
      <w:pPr>
        <w:rPr>
          <w:sz w:val="28"/>
          <w:szCs w:val="28"/>
        </w:rPr>
      </w:pPr>
      <w:r>
        <w:rPr>
          <w:sz w:val="28"/>
          <w:szCs w:val="28"/>
        </w:rPr>
        <w:t xml:space="preserve">Yleinen voitelutila punaisessa varastorakennuksessa pulkkamäen ja grillikatoksen vieressä. </w:t>
      </w:r>
    </w:p>
    <w:p w:rsidR="00083D86" w:rsidRDefault="00083D86" w:rsidP="00083D86">
      <w:pPr>
        <w:rPr>
          <w:sz w:val="28"/>
          <w:szCs w:val="28"/>
        </w:rPr>
      </w:pPr>
      <w:r>
        <w:rPr>
          <w:sz w:val="28"/>
          <w:szCs w:val="28"/>
        </w:rPr>
        <w:t>Pukeutumis- ja peseytymistilat hiihtomajalla.</w:t>
      </w:r>
    </w:p>
    <w:p w:rsidR="00083D86" w:rsidRPr="00DB6D25" w:rsidRDefault="00083D86" w:rsidP="00083D86">
      <w:pPr>
        <w:rPr>
          <w:sz w:val="28"/>
          <w:szCs w:val="28"/>
        </w:rPr>
      </w:pPr>
      <w:r>
        <w:rPr>
          <w:sz w:val="28"/>
          <w:szCs w:val="28"/>
        </w:rPr>
        <w:t xml:space="preserve">Palkintojen jako hiihtomajalla tulosten varmistuttua. </w:t>
      </w:r>
    </w:p>
    <w:p w:rsidR="00083D86" w:rsidRPr="00E22B76" w:rsidRDefault="00083D86">
      <w:pPr>
        <w:rPr>
          <w:sz w:val="36"/>
          <w:szCs w:val="36"/>
        </w:rPr>
      </w:pPr>
      <w:r>
        <w:rPr>
          <w:sz w:val="28"/>
          <w:szCs w:val="28"/>
        </w:rPr>
        <w:t>Ensiapu hiihtomajalla.</w:t>
      </w:r>
      <w:r w:rsidR="00DB6D25">
        <w:rPr>
          <w:sz w:val="36"/>
          <w:szCs w:val="36"/>
        </w:rPr>
        <w:t xml:space="preserve"> </w:t>
      </w:r>
    </w:p>
    <w:sectPr w:rsidR="00083D86" w:rsidRPr="00E22B7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25"/>
    <w:rsid w:val="00083D86"/>
    <w:rsid w:val="00221196"/>
    <w:rsid w:val="002C50C9"/>
    <w:rsid w:val="003D304F"/>
    <w:rsid w:val="004D1984"/>
    <w:rsid w:val="007239BF"/>
    <w:rsid w:val="0074617D"/>
    <w:rsid w:val="007861C2"/>
    <w:rsid w:val="008835F8"/>
    <w:rsid w:val="00DB6D25"/>
    <w:rsid w:val="00E22B76"/>
    <w:rsid w:val="00F4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7DA6"/>
  <w15:chartTrackingRefBased/>
  <w15:docId w15:val="{920B1E26-8DC6-466B-9C9B-A97F4108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47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Mäkinen</dc:creator>
  <cp:keywords/>
  <dc:description/>
  <cp:lastModifiedBy>Timo Mäkinen</cp:lastModifiedBy>
  <cp:revision>2</cp:revision>
  <dcterms:created xsi:type="dcterms:W3CDTF">2017-12-26T15:17:00Z</dcterms:created>
  <dcterms:modified xsi:type="dcterms:W3CDTF">2017-12-28T13:35:00Z</dcterms:modified>
</cp:coreProperties>
</file>