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1A86D" w14:textId="0F8EE3E5" w:rsidR="000518A5" w:rsidRPr="00766B08" w:rsidRDefault="005371B0" w:rsidP="005371B0">
      <w:r w:rsidRPr="00766B08">
        <w:t>Viranomaisyhteistyön toimittava myös uudella hyvinvointialueella</w:t>
      </w:r>
    </w:p>
    <w:p w14:paraId="5299F570" w14:textId="6CC7E7D4" w:rsidR="5890FB81" w:rsidRPr="00766B08" w:rsidRDefault="5890FB81" w:rsidP="1C0734D7">
      <w:pPr>
        <w:rPr>
          <w:strike/>
        </w:rPr>
      </w:pPr>
      <w:r w:rsidRPr="00766B08">
        <w:t>Ennaltaehkäisevien palveluiden säilyttäminen ja kehittäminen tulevalla Etelä-Karjalan hyvinvointialueella on äärimmäisen tärkeää tulevaisuustyötä. Ennaltaeh</w:t>
      </w:r>
      <w:r w:rsidR="0587838F" w:rsidRPr="00766B08">
        <w:t>käisevät palvelut pitävät sisällään erilaisia palvelukokonaisuuksia</w:t>
      </w:r>
      <w:r w:rsidR="005371B0" w:rsidRPr="00766B08">
        <w:t xml:space="preserve"> ja ovat usein avainasemassa koko hyvinvoinnille</w:t>
      </w:r>
      <w:r w:rsidR="0587838F" w:rsidRPr="00766B08">
        <w:t xml:space="preserve">. Yhden tärkeän osan </w:t>
      </w:r>
      <w:r w:rsidR="005371B0" w:rsidRPr="00766B08">
        <w:t xml:space="preserve">palveluita </w:t>
      </w:r>
      <w:r w:rsidR="0587838F" w:rsidRPr="00766B08">
        <w:t>muodostaa ankkuritiimitoiminta. Ankkur</w:t>
      </w:r>
      <w:r w:rsidR="53D9D797" w:rsidRPr="00766B08">
        <w:t>i</w:t>
      </w:r>
      <w:r w:rsidR="0587838F" w:rsidRPr="00766B08">
        <w:t>toimintaa toteutetaan moniammatillisen tiimin kesken</w:t>
      </w:r>
      <w:r w:rsidR="005371B0" w:rsidRPr="00766B08">
        <w:t>, johon</w:t>
      </w:r>
      <w:r w:rsidR="3A99A3B7" w:rsidRPr="00766B08">
        <w:t xml:space="preserve"> kuuluvat usein sosiaali- ja terveyspuolen, nuorisotoimen sekä poliisin edustajat. </w:t>
      </w:r>
      <w:r w:rsidR="4E8F6DCE" w:rsidRPr="00766B08">
        <w:t>Tiimin tarkoitus on tavata nuori ja hänen perheensä mahdollisen varhaisessa vaiheessa sekä ohjata sitä kautta avun ja tuen piiriin. Huoli nuoresta voi herätä esimerkiksi</w:t>
      </w:r>
      <w:r w:rsidR="005371B0" w:rsidRPr="00766B08">
        <w:t xml:space="preserve"> </w:t>
      </w:r>
      <w:r w:rsidR="000B25F8" w:rsidRPr="00766B08">
        <w:t>huoltajien</w:t>
      </w:r>
      <w:r w:rsidR="005371B0" w:rsidRPr="00766B08">
        <w:t>,</w:t>
      </w:r>
      <w:r w:rsidR="4E8F6DCE" w:rsidRPr="00766B08">
        <w:t xml:space="preserve"> koulun</w:t>
      </w:r>
      <w:r w:rsidR="43323D96" w:rsidRPr="00766B08">
        <w:t xml:space="preserve">, </w:t>
      </w:r>
      <w:r w:rsidR="4E8F6DCE" w:rsidRPr="00766B08">
        <w:t>terveydenhuollon ta</w:t>
      </w:r>
      <w:r w:rsidR="0C11868F" w:rsidRPr="00766B08">
        <w:t>i viranomaisten kautta.</w:t>
      </w:r>
      <w:r w:rsidR="005371B0" w:rsidRPr="00766B08">
        <w:t xml:space="preserve"> Ankkuritoimin</w:t>
      </w:r>
      <w:r w:rsidR="000B25F8" w:rsidRPr="00766B08">
        <w:t>nalla pyritään yhteistyössä puuttumaan lainvastaisiin tekoihin, tukemaan kasvatuksessa sekä ehkäisemään ongelmien jatkumista.</w:t>
      </w:r>
      <w:r w:rsidR="63DFCAFD" w:rsidRPr="00766B08">
        <w:rPr>
          <w:strike/>
        </w:rPr>
        <w:t xml:space="preserve"> </w:t>
      </w:r>
    </w:p>
    <w:p w14:paraId="0050BA8E" w14:textId="79E18E07" w:rsidR="63DFCAFD" w:rsidRPr="00766B08" w:rsidRDefault="00B832D2" w:rsidP="1C0734D7">
      <w:r w:rsidRPr="00766B08">
        <w:t>Y</w:t>
      </w:r>
      <w:r w:rsidR="63DFCAFD" w:rsidRPr="00766B08">
        <w:t>hteistyön kehittäminen sekä ankkuritoiminnan ja sosiaali- ja terveydenhuollon toiminnan on pelattava yhteen ja</w:t>
      </w:r>
      <w:r w:rsidR="60B39C58" w:rsidRPr="00766B08">
        <w:t xml:space="preserve">tkossakin Etelä-Karjalan hyvinvointialueella. Monella nuorella tie aikuiseksi ei ole helppo ja turvaverkon </w:t>
      </w:r>
      <w:r w:rsidR="4922DAF2" w:rsidRPr="00766B08">
        <w:t>o</w:t>
      </w:r>
      <w:r w:rsidR="5706063C" w:rsidRPr="00766B08">
        <w:t>ikea-aikainen toiminta voi pelastaa nuoren elämän.</w:t>
      </w:r>
      <w:r w:rsidRPr="00766B08">
        <w:t xml:space="preserve"> Jokaisella voi elämässä tulla ongelmia vastaan, mutta yhtään nuorta ei ole varaa jättää tukematta</w:t>
      </w:r>
      <w:r w:rsidR="00766B08" w:rsidRPr="00766B08">
        <w:t>.</w:t>
      </w:r>
      <w:r w:rsidR="5706063C" w:rsidRPr="00766B08">
        <w:t xml:space="preserve"> Lasten- ja nuorten ennaltaehkäiseviä p</w:t>
      </w:r>
      <w:r w:rsidR="2B10B215" w:rsidRPr="00766B08">
        <w:t>alveluita tulee kehittää entisestään</w:t>
      </w:r>
      <w:r w:rsidRPr="00766B08">
        <w:t xml:space="preserve">. Panostukset nuoriin ja erityisesti ennaltaehkäiseviin palveluihin maksavat itsensä takaisin niin hyvinvoinnin kuin talouden näkökulmasta. </w:t>
      </w:r>
    </w:p>
    <w:p w14:paraId="7272D5AC" w14:textId="668A1A49" w:rsidR="7771C393" w:rsidRDefault="7771C393" w:rsidP="1C0734D7">
      <w:r>
        <w:t>Jussi Tauriainen, kaupunginvaltuutettu (sd.), aluevaaliehdokas</w:t>
      </w:r>
      <w:r w:rsidR="00766B08">
        <w:t>, Lappeenranta</w:t>
      </w:r>
      <w:r w:rsidR="00766B08">
        <w:br/>
        <w:t xml:space="preserve">Sanna Koskenranta, kaupunginvaltuutettu (sd.), aluevaaliehdokas, Lappeenranta </w:t>
      </w:r>
    </w:p>
    <w:sectPr w:rsidR="7771C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A8D6C7"/>
    <w:rsid w:val="000518A5"/>
    <w:rsid w:val="000B25F8"/>
    <w:rsid w:val="003C589B"/>
    <w:rsid w:val="005371B0"/>
    <w:rsid w:val="00766B08"/>
    <w:rsid w:val="00B832D2"/>
    <w:rsid w:val="0587838F"/>
    <w:rsid w:val="066C4541"/>
    <w:rsid w:val="0A4105E5"/>
    <w:rsid w:val="0BDCD646"/>
    <w:rsid w:val="0C11868F"/>
    <w:rsid w:val="1C0734D7"/>
    <w:rsid w:val="1DA30538"/>
    <w:rsid w:val="225100BD"/>
    <w:rsid w:val="25DDA455"/>
    <w:rsid w:val="2A685FE3"/>
    <w:rsid w:val="2B10B215"/>
    <w:rsid w:val="30CB5426"/>
    <w:rsid w:val="31BF1719"/>
    <w:rsid w:val="359EC549"/>
    <w:rsid w:val="39B100A1"/>
    <w:rsid w:val="3A99A3B7"/>
    <w:rsid w:val="43323D96"/>
    <w:rsid w:val="4922DAF2"/>
    <w:rsid w:val="4BA8D6C7"/>
    <w:rsid w:val="4CFEC52D"/>
    <w:rsid w:val="4E8F6DCE"/>
    <w:rsid w:val="52D24684"/>
    <w:rsid w:val="53D9D797"/>
    <w:rsid w:val="5566C76E"/>
    <w:rsid w:val="5706063C"/>
    <w:rsid w:val="57804209"/>
    <w:rsid w:val="5890FB81"/>
    <w:rsid w:val="5FF786E3"/>
    <w:rsid w:val="60B39C58"/>
    <w:rsid w:val="63DFCAFD"/>
    <w:rsid w:val="645EC511"/>
    <w:rsid w:val="684660C7"/>
    <w:rsid w:val="695F9958"/>
    <w:rsid w:val="6E0D94DD"/>
    <w:rsid w:val="6FA9653E"/>
    <w:rsid w:val="712C0D42"/>
    <w:rsid w:val="7771C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D6C7"/>
  <w15:chartTrackingRefBased/>
  <w15:docId w15:val="{799A32EE-610E-4BBD-ACD9-B02EC634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Tauriainen Jussi</dc:creator>
  <cp:keywords/>
  <dc:description/>
  <cp:lastModifiedBy>Koskenranta Sanna</cp:lastModifiedBy>
  <cp:revision>3</cp:revision>
  <dcterms:created xsi:type="dcterms:W3CDTF">2021-12-29T10:59:00Z</dcterms:created>
  <dcterms:modified xsi:type="dcterms:W3CDTF">2021-12-29T11:31:00Z</dcterms:modified>
</cp:coreProperties>
</file>