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5298DF" w14:textId="1C2EECD8" w:rsidR="007F1578" w:rsidRPr="000A63DF" w:rsidRDefault="00CC1DB2" w:rsidP="005B2625">
      <w:pPr>
        <w:spacing w:line="360" w:lineRule="auto"/>
        <w:rPr>
          <w:sz w:val="24"/>
          <w:szCs w:val="24"/>
        </w:rPr>
      </w:pPr>
      <w:r>
        <w:rPr>
          <w:b/>
          <w:bCs/>
          <w:sz w:val="24"/>
          <w:szCs w:val="24"/>
        </w:rPr>
        <w:t>Valmius ja turvallisuusseminaari 12.10.2024</w:t>
      </w:r>
      <w:r>
        <w:rPr>
          <w:b/>
          <w:bCs/>
          <w:sz w:val="24"/>
          <w:szCs w:val="24"/>
        </w:rPr>
        <w:br/>
      </w:r>
      <w:r>
        <w:rPr>
          <w:b/>
          <w:bCs/>
          <w:sz w:val="24"/>
          <w:szCs w:val="24"/>
        </w:rPr>
        <w:br/>
      </w:r>
      <w:r w:rsidR="0092525B" w:rsidRPr="000A63DF">
        <w:rPr>
          <w:b/>
          <w:bCs/>
          <w:sz w:val="24"/>
          <w:szCs w:val="24"/>
        </w:rPr>
        <w:t xml:space="preserve">Herra </w:t>
      </w:r>
      <w:r w:rsidR="008B578B">
        <w:rPr>
          <w:b/>
          <w:bCs/>
          <w:sz w:val="24"/>
          <w:szCs w:val="24"/>
        </w:rPr>
        <w:t>eversti</w:t>
      </w:r>
      <w:r w:rsidR="0092525B" w:rsidRPr="000A63DF">
        <w:rPr>
          <w:b/>
          <w:bCs/>
          <w:sz w:val="24"/>
          <w:szCs w:val="24"/>
        </w:rPr>
        <w:t>, Arvoisa</w:t>
      </w:r>
      <w:r w:rsidR="008B578B">
        <w:rPr>
          <w:b/>
          <w:bCs/>
          <w:sz w:val="24"/>
          <w:szCs w:val="24"/>
        </w:rPr>
        <w:t xml:space="preserve"> puolustusvaliokunnan puheenjohtaja</w:t>
      </w:r>
      <w:r w:rsidR="0092525B" w:rsidRPr="000A63DF">
        <w:rPr>
          <w:b/>
          <w:bCs/>
          <w:sz w:val="24"/>
          <w:szCs w:val="24"/>
        </w:rPr>
        <w:t xml:space="preserve">, </w:t>
      </w:r>
      <w:r w:rsidR="0092525B" w:rsidRPr="000A63DF">
        <w:rPr>
          <w:b/>
          <w:bCs/>
          <w:sz w:val="24"/>
          <w:szCs w:val="24"/>
        </w:rPr>
        <w:br/>
        <w:t>Hyvä</w:t>
      </w:r>
      <w:r w:rsidR="008B578B">
        <w:rPr>
          <w:b/>
          <w:bCs/>
          <w:sz w:val="24"/>
          <w:szCs w:val="24"/>
        </w:rPr>
        <w:t>t se</w:t>
      </w:r>
      <w:r>
        <w:rPr>
          <w:b/>
          <w:bCs/>
          <w:sz w:val="24"/>
          <w:szCs w:val="24"/>
        </w:rPr>
        <w:t xml:space="preserve">minaarin osallistujat, </w:t>
      </w:r>
      <w:r w:rsidR="0092525B" w:rsidRPr="000A63DF">
        <w:rPr>
          <w:sz w:val="24"/>
          <w:szCs w:val="24"/>
        </w:rPr>
        <w:t xml:space="preserve"> </w:t>
      </w:r>
      <w:r w:rsidR="0092525B" w:rsidRPr="000A63DF">
        <w:rPr>
          <w:sz w:val="24"/>
          <w:szCs w:val="24"/>
        </w:rPr>
        <w:br/>
      </w:r>
      <w:r w:rsidR="0092525B" w:rsidRPr="000A63DF">
        <w:rPr>
          <w:sz w:val="24"/>
          <w:szCs w:val="24"/>
        </w:rPr>
        <w:br/>
      </w:r>
      <w:r w:rsidR="008F64FF">
        <w:rPr>
          <w:sz w:val="24"/>
          <w:szCs w:val="24"/>
        </w:rPr>
        <w:t xml:space="preserve">Lämpimästi tervetuloa tänne Lappeenrannan kaupungintalon valtuustosaliin, äärimmäisen ajankohtaisen ja tärkeän aiheen äärelle. </w:t>
      </w:r>
      <w:r w:rsidR="00840098">
        <w:rPr>
          <w:sz w:val="24"/>
          <w:szCs w:val="24"/>
        </w:rPr>
        <w:br/>
      </w:r>
      <w:r w:rsidR="00840098">
        <w:rPr>
          <w:sz w:val="24"/>
          <w:szCs w:val="24"/>
        </w:rPr>
        <w:br/>
      </w:r>
      <w:r w:rsidR="00A26E08">
        <w:rPr>
          <w:sz w:val="24"/>
          <w:szCs w:val="24"/>
        </w:rPr>
        <w:t xml:space="preserve">Elämme aikaa, jossa valmiuden ja turvallisuuden haasteet ovat moninaisia ja tulevaisuudessa varmasti vielä moninaisempia. Tiedämme jo nyt, että globaali pandemia voi todella yllättää ja laittaa myös meillä arjen ja toiminnan uuteen järjestykseen. Pitkä rauhan aika Euroopassa on myös ohi Venäjän hyökättyä julmasti Ukrainaan. </w:t>
      </w:r>
      <w:r w:rsidR="00AC5568">
        <w:rPr>
          <w:sz w:val="24"/>
          <w:szCs w:val="24"/>
        </w:rPr>
        <w:t>Sota ja globaalit pandemiat ovat tulleet myös meitä lähelle. Sen lisäksi kyber- ja digiturvallisuuden riskit haastavat, huoltovarmuus on keskeinen osa kokonaisturvallisuutta ja tämänkin viikon myrskyjen myötä tunnistamme varmasti myös ilmastonmuutoksen merkit. Emme</w:t>
      </w:r>
      <w:r w:rsidR="00AC5568" w:rsidRPr="00AC5568">
        <w:rPr>
          <w:sz w:val="24"/>
          <w:szCs w:val="24"/>
        </w:rPr>
        <w:t xml:space="preserve"> voi ummistaa silmiämme siltä välittömältä tarpeelta, mikä kohdistuu ympäristön suojelemiseen ja elämän ylläpitämisen edellytyksiin.</w:t>
      </w:r>
      <w:r w:rsidR="00AC5568">
        <w:rPr>
          <w:sz w:val="24"/>
          <w:szCs w:val="24"/>
        </w:rPr>
        <w:t xml:space="preserve"> Ylpeästi voidaan kuitenkin todeta, että Lappeenranta, yhden parhaan Yliopiston tuella on myös ympäristöasioissa johtava ja palkittu edelläkävijä. Tässä kohtaa en voi jättää mainitsematta myös huolta siitä, mikä liittyy pelastustoimen resurssien turvaamiseen. Pelastustoimi on nyt osa Hyvinvointialuetta ja kaikki varmasti tiedämme rahoituksen paineet. Turvallisuudesta tässä ajassa ei kuitenkaan saisi tinkiä.  </w:t>
      </w:r>
      <w:r w:rsidR="00AC5568">
        <w:rPr>
          <w:sz w:val="24"/>
          <w:szCs w:val="24"/>
        </w:rPr>
        <w:br/>
      </w:r>
      <w:r w:rsidR="008F64FF">
        <w:rPr>
          <w:sz w:val="24"/>
          <w:szCs w:val="24"/>
        </w:rPr>
        <w:br/>
        <w:t xml:space="preserve">Muuttunut turvallisuus tilanne koskettaa laajasti ja sen kertoo myös tuore kuntaliiton kuntalaistutkimus, johon vastasi touko-kesäkuussa yli 10 000 suomalaista. Vastaukset kertoivat, että turvallisuus on tärkein asia hyvässä kotikunnassa. </w:t>
      </w:r>
      <w:r w:rsidR="008F64FF">
        <w:rPr>
          <w:sz w:val="24"/>
          <w:szCs w:val="24"/>
        </w:rPr>
        <w:br/>
      </w:r>
      <w:r w:rsidR="008F64FF">
        <w:rPr>
          <w:sz w:val="24"/>
          <w:szCs w:val="24"/>
        </w:rPr>
        <w:br/>
        <w:t xml:space="preserve">Kun Lappeenrannassa valtuustokauden alussa rakennettiin uusi strategia, myös siinä otettiin valtuutettujen toimesta </w:t>
      </w:r>
      <w:r w:rsidR="00D64B7F" w:rsidRPr="000A63DF">
        <w:rPr>
          <w:sz w:val="24"/>
          <w:szCs w:val="24"/>
        </w:rPr>
        <w:t>yhdeksi päätavoitteeksi</w:t>
      </w:r>
      <w:r w:rsidR="00C434B8" w:rsidRPr="000A63DF">
        <w:rPr>
          <w:sz w:val="24"/>
          <w:szCs w:val="24"/>
        </w:rPr>
        <w:t xml:space="preserve"> juuri </w:t>
      </w:r>
      <w:r w:rsidR="00D64B7F" w:rsidRPr="000A63DF">
        <w:rPr>
          <w:sz w:val="24"/>
          <w:szCs w:val="24"/>
        </w:rPr>
        <w:t xml:space="preserve">turvallisuuden parantuminen </w:t>
      </w:r>
      <w:r w:rsidR="00C434B8" w:rsidRPr="000A63DF">
        <w:rPr>
          <w:sz w:val="24"/>
          <w:szCs w:val="24"/>
        </w:rPr>
        <w:t>Lappeenrannassa</w:t>
      </w:r>
      <w:r w:rsidR="00D64B7F" w:rsidRPr="000A63DF">
        <w:rPr>
          <w:sz w:val="24"/>
          <w:szCs w:val="24"/>
        </w:rPr>
        <w:t>.</w:t>
      </w:r>
      <w:r w:rsidR="008F64FF">
        <w:rPr>
          <w:sz w:val="24"/>
          <w:szCs w:val="24"/>
        </w:rPr>
        <w:t xml:space="preserve"> Täällä r</w:t>
      </w:r>
      <w:r w:rsidR="00076556" w:rsidRPr="000A63DF">
        <w:rPr>
          <w:sz w:val="24"/>
          <w:szCs w:val="24"/>
        </w:rPr>
        <w:t xml:space="preserve">ajan läheisyydessä turvallisuus on arkinen, mutta tärkeä kysymys. </w:t>
      </w:r>
      <w:r w:rsidR="008F64FF">
        <w:rPr>
          <w:sz w:val="24"/>
          <w:szCs w:val="24"/>
        </w:rPr>
        <w:br/>
      </w:r>
      <w:r w:rsidR="00840098">
        <w:rPr>
          <w:sz w:val="24"/>
          <w:szCs w:val="24"/>
        </w:rPr>
        <w:br/>
      </w:r>
      <w:r w:rsidR="00AC5568">
        <w:rPr>
          <w:sz w:val="24"/>
          <w:szCs w:val="24"/>
        </w:rPr>
        <w:br/>
      </w:r>
    </w:p>
    <w:p w14:paraId="49463336" w14:textId="720FC6DE" w:rsidR="003B4A95" w:rsidRPr="000A63DF" w:rsidRDefault="005B2625" w:rsidP="005B2625">
      <w:pPr>
        <w:spacing w:line="360" w:lineRule="auto"/>
        <w:rPr>
          <w:sz w:val="24"/>
          <w:szCs w:val="24"/>
        </w:rPr>
      </w:pPr>
      <w:r w:rsidRPr="000A63DF">
        <w:rPr>
          <w:b/>
          <w:bCs/>
          <w:sz w:val="24"/>
          <w:szCs w:val="24"/>
        </w:rPr>
        <w:lastRenderedPageBreak/>
        <w:br/>
      </w:r>
      <w:r w:rsidR="003B4A95" w:rsidRPr="000A63DF">
        <w:rPr>
          <w:b/>
          <w:bCs/>
          <w:sz w:val="24"/>
          <w:szCs w:val="24"/>
        </w:rPr>
        <w:t>Arvoisa yleisö,</w:t>
      </w:r>
      <w:r w:rsidR="003B4A95" w:rsidRPr="000A63DF">
        <w:rPr>
          <w:sz w:val="24"/>
          <w:szCs w:val="24"/>
        </w:rPr>
        <w:t xml:space="preserve"> </w:t>
      </w:r>
      <w:r w:rsidR="004814B0">
        <w:rPr>
          <w:sz w:val="24"/>
          <w:szCs w:val="24"/>
        </w:rPr>
        <w:br/>
      </w:r>
      <w:r w:rsidR="00840098">
        <w:rPr>
          <w:sz w:val="24"/>
          <w:szCs w:val="24"/>
        </w:rPr>
        <w:br/>
      </w:r>
      <w:r w:rsidR="004814B0">
        <w:rPr>
          <w:sz w:val="24"/>
          <w:szCs w:val="24"/>
        </w:rPr>
        <w:t xml:space="preserve">Vaikka sodan uhka, voi tässä ajassa tuntua haastavimmalta turvallisuusriskiltä uskallan väittää, että vielä isompi haaste on se, että yhteiskunnan sisäinen luottamus rapautuu. Ja luottamus jos mikä, kuuluu olennaisesti turvallisuuteen. Tiedämme kaikki, että suomalaisilla on vahva maanpuolustustahto, mutta täytyy muistaa, että tätä tahtoa edeltää kokemus kuulumisesta yhteiskuntaan. </w:t>
      </w:r>
      <w:r w:rsidR="00840098">
        <w:rPr>
          <w:sz w:val="24"/>
          <w:szCs w:val="24"/>
        </w:rPr>
        <w:br/>
      </w:r>
      <w:r w:rsidR="00840098">
        <w:rPr>
          <w:sz w:val="24"/>
          <w:szCs w:val="24"/>
        </w:rPr>
        <w:br/>
        <w:t xml:space="preserve">Tässä ajassa on vakavia ilmiöitä ja signaaleja siitä, että ihmisten keskinäinen luottamus rapautuu ja osa putoaa kelkasta jo hyvin varhaisessa vaiheessa. Oppimistulokset heikkenevät, eriarvoisuus kasvaa, tänne muualta tulevat eivät integroidu suomalaiseen yhteiskuntaan ja osalla selviytyminen arjesta on käynyt ahtaaksi. Kun toivottomuus ja näköalattomuus vie vallan, murenee myös luottamus yhteiskuntaan. Tällaiseen kehitykseen meillä ei ole varaa. </w:t>
      </w:r>
      <w:r w:rsidR="002B59F0" w:rsidRPr="000A63DF">
        <w:rPr>
          <w:sz w:val="24"/>
          <w:szCs w:val="24"/>
        </w:rPr>
        <w:t>Jos luottamus horjuu ja rakentava dialogi katkeaa</w:t>
      </w:r>
      <w:r w:rsidR="006B2CBC" w:rsidRPr="000A63DF">
        <w:rPr>
          <w:sz w:val="24"/>
          <w:szCs w:val="24"/>
        </w:rPr>
        <w:t>,</w:t>
      </w:r>
      <w:r w:rsidR="002B59F0" w:rsidRPr="000A63DF">
        <w:rPr>
          <w:sz w:val="24"/>
          <w:szCs w:val="24"/>
        </w:rPr>
        <w:t xml:space="preserve"> on sisäinen turvallisuus myös uhattuna. </w:t>
      </w:r>
      <w:r w:rsidR="002B59F0" w:rsidRPr="000A63DF">
        <w:rPr>
          <w:sz w:val="24"/>
          <w:szCs w:val="24"/>
        </w:rPr>
        <w:br/>
      </w:r>
      <w:r w:rsidR="002B59F0" w:rsidRPr="000A63DF">
        <w:rPr>
          <w:sz w:val="24"/>
          <w:szCs w:val="24"/>
        </w:rPr>
        <w:br/>
      </w:r>
      <w:r w:rsidR="006B2CBC" w:rsidRPr="000A63DF">
        <w:rPr>
          <w:sz w:val="24"/>
          <w:szCs w:val="24"/>
        </w:rPr>
        <w:t xml:space="preserve">Ennakointi ja varautuminen ovat muuttuvassa maailmassa avain kysymyksiä, oli kyse sitten sotilaallisesta varautumisesta, varautumisesta ympäristöuhkiin, </w:t>
      </w:r>
      <w:r w:rsidR="000A331F" w:rsidRPr="000A63DF">
        <w:rPr>
          <w:sz w:val="24"/>
          <w:szCs w:val="24"/>
        </w:rPr>
        <w:t>kyberturvallisuudesta tai yhteiskunnan keskinäisestä luottamuksesta. Ennakointi ja varautuminen vaativat vahvaa osaamista, laajaa tietopohjaa, ymmärrystä ja vuoropuhelua. Mitä enemmän olemme valmiita kuulemaan, keskustelemaan, oppimaan ja laajentamaan näkökulmiamme, sitä vahvempia olemme myös suhteessa tulevaisuuteen</w:t>
      </w:r>
      <w:r w:rsidR="00BB1998">
        <w:rPr>
          <w:sz w:val="24"/>
          <w:szCs w:val="24"/>
        </w:rPr>
        <w:t xml:space="preserve"> ja turvallisuuteen</w:t>
      </w:r>
      <w:r w:rsidR="000A331F" w:rsidRPr="000A63DF">
        <w:rPr>
          <w:sz w:val="24"/>
          <w:szCs w:val="24"/>
        </w:rPr>
        <w:t xml:space="preserve">. </w:t>
      </w:r>
      <w:r w:rsidR="000A331F" w:rsidRPr="000A63DF">
        <w:rPr>
          <w:sz w:val="24"/>
          <w:szCs w:val="24"/>
        </w:rPr>
        <w:br/>
      </w:r>
      <w:r w:rsidR="000A331F" w:rsidRPr="000A63DF">
        <w:rPr>
          <w:sz w:val="24"/>
          <w:szCs w:val="24"/>
        </w:rPr>
        <w:br/>
      </w:r>
      <w:r w:rsidR="004814B0">
        <w:rPr>
          <w:sz w:val="24"/>
          <w:szCs w:val="24"/>
        </w:rPr>
        <w:t>Asiantuntevan v</w:t>
      </w:r>
      <w:r w:rsidR="000A331F" w:rsidRPr="000A63DF">
        <w:rPr>
          <w:sz w:val="24"/>
          <w:szCs w:val="24"/>
        </w:rPr>
        <w:t>uoropuhelu</w:t>
      </w:r>
      <w:r w:rsidR="004814B0">
        <w:rPr>
          <w:sz w:val="24"/>
          <w:szCs w:val="24"/>
        </w:rPr>
        <w:t xml:space="preserve">n kautta rakentuu varmasti myös tämän tilaisuuden arvokas anti. </w:t>
      </w:r>
      <w:r w:rsidR="000A331F" w:rsidRPr="000A63DF">
        <w:rPr>
          <w:sz w:val="24"/>
          <w:szCs w:val="24"/>
        </w:rPr>
        <w:t xml:space="preserve"> Lämmin kiitos vielä </w:t>
      </w:r>
      <w:r w:rsidR="004814B0">
        <w:rPr>
          <w:sz w:val="24"/>
          <w:szCs w:val="24"/>
        </w:rPr>
        <w:t xml:space="preserve">Etelä-Karjalan reserviupseeripiirille tilaisuuden järjestämisestä. </w:t>
      </w:r>
      <w:r w:rsidR="004814B0">
        <w:rPr>
          <w:sz w:val="24"/>
          <w:szCs w:val="24"/>
        </w:rPr>
        <w:br/>
      </w:r>
      <w:r w:rsidR="000A63DF" w:rsidRPr="000A63DF">
        <w:rPr>
          <w:sz w:val="24"/>
          <w:szCs w:val="24"/>
        </w:rPr>
        <w:br/>
      </w:r>
      <w:r w:rsidR="000A63DF" w:rsidRPr="000A63DF">
        <w:rPr>
          <w:b/>
          <w:bCs/>
          <w:sz w:val="24"/>
          <w:szCs w:val="24"/>
        </w:rPr>
        <w:t>Lämpimästi tervetuloa.</w:t>
      </w:r>
      <w:r w:rsidR="000A63DF" w:rsidRPr="000A63DF">
        <w:rPr>
          <w:sz w:val="24"/>
          <w:szCs w:val="24"/>
        </w:rPr>
        <w:t xml:space="preserve"> </w:t>
      </w:r>
    </w:p>
    <w:sectPr w:rsidR="003B4A95" w:rsidRPr="000A63DF">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5B"/>
    <w:rsid w:val="00076556"/>
    <w:rsid w:val="000A331F"/>
    <w:rsid w:val="000A63DF"/>
    <w:rsid w:val="001657F3"/>
    <w:rsid w:val="002B59F0"/>
    <w:rsid w:val="002C1C63"/>
    <w:rsid w:val="00394826"/>
    <w:rsid w:val="003B4A95"/>
    <w:rsid w:val="004814B0"/>
    <w:rsid w:val="004F16B1"/>
    <w:rsid w:val="00557F53"/>
    <w:rsid w:val="005B2625"/>
    <w:rsid w:val="006335CC"/>
    <w:rsid w:val="006B2CBC"/>
    <w:rsid w:val="006D0C25"/>
    <w:rsid w:val="006F6E3A"/>
    <w:rsid w:val="007727D1"/>
    <w:rsid w:val="007F1578"/>
    <w:rsid w:val="00840098"/>
    <w:rsid w:val="008B578B"/>
    <w:rsid w:val="008F64FF"/>
    <w:rsid w:val="0092525B"/>
    <w:rsid w:val="00A26E08"/>
    <w:rsid w:val="00A34C61"/>
    <w:rsid w:val="00A64642"/>
    <w:rsid w:val="00AC5568"/>
    <w:rsid w:val="00AD67BA"/>
    <w:rsid w:val="00AF10AE"/>
    <w:rsid w:val="00AF65E7"/>
    <w:rsid w:val="00B17A58"/>
    <w:rsid w:val="00BB1998"/>
    <w:rsid w:val="00BD53F3"/>
    <w:rsid w:val="00C434B8"/>
    <w:rsid w:val="00CC1DB2"/>
    <w:rsid w:val="00D64B7F"/>
    <w:rsid w:val="00EA655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3913"/>
  <w15:chartTrackingRefBased/>
  <w15:docId w15:val="{24935600-2DEF-454E-8DA8-EEF1BB4E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9255537">
      <w:bodyDiv w:val="1"/>
      <w:marLeft w:val="0"/>
      <w:marRight w:val="0"/>
      <w:marTop w:val="0"/>
      <w:marBottom w:val="0"/>
      <w:divBdr>
        <w:top w:val="none" w:sz="0" w:space="0" w:color="auto"/>
        <w:left w:val="none" w:sz="0" w:space="0" w:color="auto"/>
        <w:bottom w:val="none" w:sz="0" w:space="0" w:color="auto"/>
        <w:right w:val="none" w:sz="0" w:space="0" w:color="auto"/>
      </w:divBdr>
      <w:divsChild>
        <w:div w:id="426730746">
          <w:marLeft w:val="0"/>
          <w:marRight w:val="0"/>
          <w:marTop w:val="0"/>
          <w:marBottom w:val="0"/>
          <w:divBdr>
            <w:top w:val="none" w:sz="0" w:space="0" w:color="auto"/>
            <w:left w:val="none" w:sz="0" w:space="0" w:color="auto"/>
            <w:bottom w:val="none" w:sz="0" w:space="0" w:color="auto"/>
            <w:right w:val="none" w:sz="0" w:space="0" w:color="auto"/>
          </w:divBdr>
        </w:div>
        <w:div w:id="1989478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391</Words>
  <Characters>3170</Characters>
  <Application>Microsoft Office Word</Application>
  <DocSecurity>0</DocSecurity>
  <Lines>26</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Koskenranta Sanna</dc:creator>
  <cp:keywords/>
  <dc:description/>
  <cp:lastModifiedBy>Koskenranta Sanna</cp:lastModifiedBy>
  <cp:revision>6</cp:revision>
  <dcterms:created xsi:type="dcterms:W3CDTF">2024-10-10T10:42:00Z</dcterms:created>
  <dcterms:modified xsi:type="dcterms:W3CDTF">2024-10-12T06:28:00Z</dcterms:modified>
</cp:coreProperties>
</file>