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FC6455" w14:textId="77777777" w:rsidR="0063665B" w:rsidRPr="00506888" w:rsidRDefault="004C33B0" w:rsidP="00506888">
      <w:pPr>
        <w:spacing w:line="360" w:lineRule="auto"/>
        <w:rPr>
          <w:b/>
          <w:sz w:val="24"/>
          <w:szCs w:val="24"/>
        </w:rPr>
      </w:pPr>
      <w:r w:rsidRPr="00506888">
        <w:rPr>
          <w:b/>
          <w:sz w:val="24"/>
          <w:szCs w:val="24"/>
        </w:rPr>
        <w:t>Arvoisa</w:t>
      </w:r>
      <w:r w:rsidR="0063665B" w:rsidRPr="00506888">
        <w:rPr>
          <w:b/>
          <w:sz w:val="24"/>
          <w:szCs w:val="24"/>
        </w:rPr>
        <w:t xml:space="preserve"> valtuuston puheenjohtaja, hyvät valtuutetut ja kokousta seuraavat</w:t>
      </w:r>
    </w:p>
    <w:p w14:paraId="68D74BC7" w14:textId="49171A7B" w:rsidR="009B41B8" w:rsidRDefault="00B6238E" w:rsidP="00506888">
      <w:pPr>
        <w:spacing w:line="360" w:lineRule="auto"/>
        <w:rPr>
          <w:sz w:val="24"/>
          <w:szCs w:val="24"/>
        </w:rPr>
      </w:pPr>
      <w:r>
        <w:rPr>
          <w:sz w:val="24"/>
          <w:szCs w:val="24"/>
        </w:rPr>
        <w:br/>
      </w:r>
      <w:r w:rsidR="000757AC">
        <w:rPr>
          <w:sz w:val="24"/>
          <w:szCs w:val="24"/>
        </w:rPr>
        <w:t>Olemme eläneet kevättä, joka on ollut monella tapaa poikkeuksellinen.</w:t>
      </w:r>
      <w:r w:rsidR="009B41B8">
        <w:rPr>
          <w:sz w:val="24"/>
          <w:szCs w:val="24"/>
        </w:rPr>
        <w:t xml:space="preserve"> Monet ovat joutuneet venymään äärirajoille sovittaessaan kotona opiskelevien lasten tai päiväkoti-ikäisten tukemista ja omaa työtä, yrittäjät ovat joutuneet luovimaan rajoitusten keskellä ja iäkkäämmät ovat terveinä säilyäkseen joutuneet rajoittamaan läheistenkin kohtaamista.</w:t>
      </w:r>
      <w:r w:rsidR="000757AC">
        <w:rPr>
          <w:sz w:val="24"/>
          <w:szCs w:val="24"/>
        </w:rPr>
        <w:t xml:space="preserve"> Etätyö, etäkokoukset, etäkoulu ja fyysinen välimatka o</w:t>
      </w:r>
      <w:r w:rsidR="009B41B8">
        <w:rPr>
          <w:sz w:val="24"/>
          <w:szCs w:val="24"/>
        </w:rPr>
        <w:t xml:space="preserve">vat tulleet meille tänä keväänä </w:t>
      </w:r>
      <w:r w:rsidR="000757AC">
        <w:rPr>
          <w:sz w:val="24"/>
          <w:szCs w:val="24"/>
        </w:rPr>
        <w:t xml:space="preserve">tutuiksi. </w:t>
      </w:r>
      <w:r w:rsidR="009B41B8">
        <w:rPr>
          <w:sz w:val="24"/>
          <w:szCs w:val="24"/>
        </w:rPr>
        <w:t>Tilanne on ollut haasteellinen myös lapsille ja nuorille. Kevä</w:t>
      </w:r>
      <w:r>
        <w:rPr>
          <w:sz w:val="24"/>
          <w:szCs w:val="24"/>
        </w:rPr>
        <w:t>ä</w:t>
      </w:r>
      <w:r w:rsidR="009B41B8">
        <w:rPr>
          <w:sz w:val="24"/>
          <w:szCs w:val="24"/>
        </w:rPr>
        <w:t xml:space="preserve">llä käyty etäkoulu on osoittanut, että eriarvoistumista on vielä kitkettävänä ja työtä lasten ja nuorten hyvinvoinnin eteen tehtävänä. </w:t>
      </w:r>
      <w:r w:rsidR="00504963">
        <w:rPr>
          <w:sz w:val="24"/>
          <w:szCs w:val="24"/>
        </w:rPr>
        <w:t>Myös arviointikertomuksessa esille nostettuun nuorten yksinäisyyden kokemukseen on toden teolla pureuduttava. Yhtään nuorta ei ole varaa hukata tai jättää huomiotta.</w:t>
      </w:r>
      <w:r w:rsidR="00504963">
        <w:rPr>
          <w:sz w:val="24"/>
          <w:szCs w:val="24"/>
        </w:rPr>
        <w:br/>
      </w:r>
      <w:r w:rsidR="00504963">
        <w:rPr>
          <w:sz w:val="24"/>
          <w:szCs w:val="24"/>
        </w:rPr>
        <w:br/>
        <w:t xml:space="preserve">Tänä keväänä monen yrittäjän toimeentulo on myös ollut vaakalaudalla. On jouduttu tekemään muutoksia palvelukonsepteihin ja mukautumaan rajoituksiin, jotka ovat olleet välttämättömiä, mutta omalle elinkeinolle kriittisiä. Kenenkään intresseissä ei ole se, että kaupungistamme häviäisi kannattavaa yritystoimintaa ja onkin hyvä, että yrittäjiä vastaan on tultu usein kädenojennuksin kuten vuokranalennuksin </w:t>
      </w:r>
      <w:r w:rsidR="00320980">
        <w:rPr>
          <w:sz w:val="24"/>
          <w:szCs w:val="24"/>
        </w:rPr>
        <w:t>sekä</w:t>
      </w:r>
      <w:r w:rsidR="00504963">
        <w:rPr>
          <w:sz w:val="24"/>
          <w:szCs w:val="24"/>
        </w:rPr>
        <w:t xml:space="preserve"> Marinin hallituksen </w:t>
      </w:r>
      <w:r w:rsidR="00320980">
        <w:rPr>
          <w:sz w:val="24"/>
          <w:szCs w:val="24"/>
        </w:rPr>
        <w:t xml:space="preserve">tuin ja toimenpitein. </w:t>
      </w:r>
      <w:r w:rsidR="00504963">
        <w:rPr>
          <w:sz w:val="24"/>
          <w:szCs w:val="24"/>
        </w:rPr>
        <w:t xml:space="preserve"> </w:t>
      </w:r>
      <w:r w:rsidR="00FF0AA2">
        <w:rPr>
          <w:sz w:val="24"/>
          <w:szCs w:val="24"/>
        </w:rPr>
        <w:br/>
      </w:r>
      <w:r w:rsidR="00FF0AA2">
        <w:rPr>
          <w:sz w:val="24"/>
          <w:szCs w:val="24"/>
        </w:rPr>
        <w:br/>
      </w:r>
      <w:r w:rsidR="009B41B8">
        <w:rPr>
          <w:sz w:val="24"/>
          <w:szCs w:val="24"/>
        </w:rPr>
        <w:t xml:space="preserve">Tämän kevään jäljiltä joudumme varmasti tarkoin pohtimaan taloutta ja tulevia investointeja. Taloudellisen näkökulman lisäksi tulee kuitenkin kiinnittää huomio myös niihin jälkiin, joita poikkeusolot ovat jättäneet ihmisiin. </w:t>
      </w:r>
      <w:r w:rsidR="006F33F0">
        <w:rPr>
          <w:sz w:val="24"/>
          <w:szCs w:val="24"/>
        </w:rPr>
        <w:t xml:space="preserve">On yksinäisyyttä, lomautuksia, tiukentuneita tilanteita perheissä, puuttuvaa ohjausta ja tukea opinnoissa. Kriisiajan normalisointi ei ole vain talouden korjaamista vaan myös inhimillistä työtä, riittävää tukea ja resursointia avun tarpeeseen. </w:t>
      </w:r>
    </w:p>
    <w:p w14:paraId="117A0D3C" w14:textId="333E2417" w:rsidR="0086483E" w:rsidRDefault="00FF0AA2" w:rsidP="00506888">
      <w:pPr>
        <w:spacing w:line="360" w:lineRule="auto"/>
        <w:rPr>
          <w:sz w:val="24"/>
          <w:szCs w:val="24"/>
        </w:rPr>
      </w:pPr>
      <w:r>
        <w:rPr>
          <w:sz w:val="24"/>
          <w:szCs w:val="24"/>
        </w:rPr>
        <w:br/>
      </w:r>
      <w:r w:rsidR="006F33F0">
        <w:rPr>
          <w:sz w:val="24"/>
          <w:szCs w:val="24"/>
        </w:rPr>
        <w:t xml:space="preserve">Toki tämä haasteellinen aika on antanut monelle mahdollisuuden myös hengähtää. On ollut eri tavalla aikaa huomata hyvä lähellä, perhe, lähialueen metsät, luontokohteet ja ulkoliikuntapaikat. Myös julkisia palveluja on ymmärretty kaivata. Mitä onkaan arki ilman koulua, varhaiskasvatusta, kirjastoa tai terveydenhuoltoa. Kriisi avaa silmiä. </w:t>
      </w:r>
      <w:r w:rsidR="006F33F0">
        <w:rPr>
          <w:sz w:val="24"/>
          <w:szCs w:val="24"/>
        </w:rPr>
        <w:br/>
      </w:r>
      <w:r w:rsidR="006F33F0">
        <w:rPr>
          <w:sz w:val="24"/>
          <w:szCs w:val="24"/>
        </w:rPr>
        <w:br/>
        <w:t>Korona k</w:t>
      </w:r>
      <w:r w:rsidR="000757AC">
        <w:rPr>
          <w:sz w:val="24"/>
          <w:szCs w:val="24"/>
        </w:rPr>
        <w:t xml:space="preserve">evään </w:t>
      </w:r>
      <w:r w:rsidR="0086483E">
        <w:rPr>
          <w:sz w:val="24"/>
          <w:szCs w:val="24"/>
        </w:rPr>
        <w:t>tärkein</w:t>
      </w:r>
      <w:r w:rsidR="000757AC">
        <w:rPr>
          <w:sz w:val="24"/>
          <w:szCs w:val="24"/>
        </w:rPr>
        <w:t xml:space="preserve"> oppi </w:t>
      </w:r>
      <w:r w:rsidR="006F33F0">
        <w:rPr>
          <w:sz w:val="24"/>
          <w:szCs w:val="24"/>
        </w:rPr>
        <w:t xml:space="preserve">lienee </w:t>
      </w:r>
      <w:r w:rsidR="000757AC">
        <w:rPr>
          <w:sz w:val="24"/>
          <w:szCs w:val="24"/>
        </w:rPr>
        <w:t>kuitenkin</w:t>
      </w:r>
      <w:r w:rsidR="006F33F0">
        <w:rPr>
          <w:sz w:val="24"/>
          <w:szCs w:val="24"/>
        </w:rPr>
        <w:t xml:space="preserve"> </w:t>
      </w:r>
      <w:r w:rsidR="000757AC">
        <w:rPr>
          <w:sz w:val="24"/>
          <w:szCs w:val="24"/>
        </w:rPr>
        <w:t xml:space="preserve">se, että tästäkin selviämme ja parhaiten se tapahtuu yhdessä. </w:t>
      </w:r>
      <w:r w:rsidR="000757AC">
        <w:rPr>
          <w:sz w:val="24"/>
          <w:szCs w:val="24"/>
        </w:rPr>
        <w:br/>
      </w:r>
      <w:r w:rsidR="0086483E">
        <w:rPr>
          <w:b/>
          <w:sz w:val="24"/>
          <w:szCs w:val="24"/>
        </w:rPr>
        <w:lastRenderedPageBreak/>
        <w:br/>
      </w:r>
      <w:r w:rsidR="00F638A7" w:rsidRPr="00506888">
        <w:rPr>
          <w:b/>
          <w:sz w:val="24"/>
          <w:szCs w:val="24"/>
        </w:rPr>
        <w:t>Hyvät valtuusto kollegat,</w:t>
      </w:r>
      <w:r w:rsidR="00F638A7" w:rsidRPr="00506888">
        <w:rPr>
          <w:sz w:val="24"/>
          <w:szCs w:val="24"/>
        </w:rPr>
        <w:t xml:space="preserve"> </w:t>
      </w:r>
      <w:r w:rsidR="004C33B0" w:rsidRPr="00506888">
        <w:rPr>
          <w:sz w:val="24"/>
          <w:szCs w:val="24"/>
        </w:rPr>
        <w:br/>
      </w:r>
      <w:r w:rsidR="0086483E">
        <w:rPr>
          <w:sz w:val="24"/>
          <w:szCs w:val="24"/>
        </w:rPr>
        <w:br/>
        <w:t xml:space="preserve">Tilinpäätöksen ja tarkastuslautakunnan arviointikertomuksen mukaan Lappeenrannassa on asioita hoidettu vähintäänkin hyvin. Vaikka niukasti ylijäämäisellä tuloksella ei vielä voida juhlia, on tilanne kuitenkin huomattavasti valoisampi, kuin monilla muilla kunnilla. </w:t>
      </w:r>
      <w:r w:rsidR="00A01DD4">
        <w:rPr>
          <w:sz w:val="24"/>
          <w:szCs w:val="24"/>
        </w:rPr>
        <w:t xml:space="preserve">Mekin olemme tulevina vuosina suurten haasteiden edessä, mutta niitä kohti on parempi lähteä tilanteesta, jossa paljon on jo tehty asioita oikein ja ennakoitu. </w:t>
      </w:r>
      <w:r w:rsidR="00A01DD4">
        <w:rPr>
          <w:sz w:val="24"/>
          <w:szCs w:val="24"/>
        </w:rPr>
        <w:br/>
      </w:r>
      <w:r w:rsidR="00A01DD4">
        <w:rPr>
          <w:sz w:val="24"/>
          <w:szCs w:val="24"/>
        </w:rPr>
        <w:br/>
        <w:t xml:space="preserve">Kulunut vuosi viestii meille kuitenkin myös siitä, millaisia haasteita kohti olemme matkalla. Väestö ikääntyy, työikäisten asukkaiden määrä vähenee ja syntyvyys laskee. Budjettikuria tarvitaan ja kriittisyyttä investointeihin, mutta se on varmaa, että Lappeenrannan vetovoima ei kasva olemattomilla palveluilla, ylisuurilla kouluilla tai niukoilla harrastepaikoilla. </w:t>
      </w:r>
      <w:r w:rsidR="009159EC">
        <w:rPr>
          <w:sz w:val="24"/>
          <w:szCs w:val="24"/>
        </w:rPr>
        <w:t xml:space="preserve">Kauniin ja ainutlaatuisen ympäristön lisäksi vahvuutemme tulee tulevaisuudessakin olla sujuva ja mutkaton arki, jossa luotettavat peruspalvelut toimivat. </w:t>
      </w:r>
      <w:r w:rsidR="000E13C7">
        <w:rPr>
          <w:sz w:val="24"/>
          <w:szCs w:val="24"/>
        </w:rPr>
        <w:br/>
      </w:r>
      <w:r w:rsidR="000E13C7">
        <w:rPr>
          <w:sz w:val="24"/>
          <w:szCs w:val="24"/>
        </w:rPr>
        <w:br/>
        <w:t>Tänä keväänä olemme saaneet ilolla ottaa vastaan tiedon, että Lappeenranta on mukana kilpailemassa Euroopan vihreimmän kaupungin tittelistä. Pitkäjänteinen työ tuottaa tulosta ja pitkäjänteisyyttä tarvitaan myös 2030 tavoitteiden toteuttamiseen. Hiilineutraali ja jätteetön Lappeenranta on välttämätön ja tärkeä tavoite, jota kohti tulee määrätietoisesti suunnata. Kulunut kevät voi auttaa meitä myös tässä. Sen lisäksi, että ihmisillä on ollut aikaa nähdä hyvä lähellä</w:t>
      </w:r>
      <w:r w:rsidR="00B6238E">
        <w:rPr>
          <w:sz w:val="24"/>
          <w:szCs w:val="24"/>
        </w:rPr>
        <w:t>,</w:t>
      </w:r>
      <w:r w:rsidR="000E13C7">
        <w:rPr>
          <w:sz w:val="24"/>
          <w:szCs w:val="24"/>
        </w:rPr>
        <w:t xml:space="preserve"> on myös </w:t>
      </w:r>
      <w:r w:rsidR="00B6238E">
        <w:rPr>
          <w:sz w:val="24"/>
          <w:szCs w:val="24"/>
        </w:rPr>
        <w:t xml:space="preserve">monella tapaa opittu toimimaan </w:t>
      </w:r>
      <w:r w:rsidR="000E13C7">
        <w:rPr>
          <w:sz w:val="24"/>
          <w:szCs w:val="24"/>
        </w:rPr>
        <w:t>ilmastoystävällisesti. Turhi</w:t>
      </w:r>
      <w:r w:rsidR="00B6238E">
        <w:rPr>
          <w:sz w:val="24"/>
          <w:szCs w:val="24"/>
        </w:rPr>
        <w:t>a</w:t>
      </w:r>
      <w:r w:rsidR="000E13C7">
        <w:rPr>
          <w:sz w:val="24"/>
          <w:szCs w:val="24"/>
        </w:rPr>
        <w:t xml:space="preserve"> matko</w:t>
      </w:r>
      <w:r w:rsidR="00B6238E">
        <w:rPr>
          <w:sz w:val="24"/>
          <w:szCs w:val="24"/>
        </w:rPr>
        <w:t>ja</w:t>
      </w:r>
      <w:r w:rsidR="000E13C7">
        <w:rPr>
          <w:sz w:val="24"/>
          <w:szCs w:val="24"/>
        </w:rPr>
        <w:t xml:space="preserve"> on karsittu, </w:t>
      </w:r>
      <w:r w:rsidR="00B6238E">
        <w:rPr>
          <w:sz w:val="24"/>
          <w:szCs w:val="24"/>
        </w:rPr>
        <w:t xml:space="preserve">kokoukset on hoidettu etäyhteyksin ja tarvittavia tuotteita on hankittu läheltä. Vaikka rajoituksia pikkuhiljaa puretaan, on jatkossakin syytä pohtia, onko kokoukseen pakko matkustaa vai voisiko osallistua etäyhteyksin. Voisiko matkustaa ennemmin lähelle ja valita lähellä olevan palveluntuottajan. Ilmastopääkaupunki ei nimittäin ole vain saavutuksia tilastoissa vaan kaupunkilaisten ymmärrystä ja ilmastoystävällistä toimintaa normaalissa arjessa. </w:t>
      </w:r>
    </w:p>
    <w:p w14:paraId="33CB18A9" w14:textId="7EE3489B" w:rsidR="0086483E" w:rsidRPr="00F0790F" w:rsidRDefault="000E13C7" w:rsidP="00506888">
      <w:pPr>
        <w:spacing w:line="360" w:lineRule="auto"/>
        <w:rPr>
          <w:b/>
          <w:bCs/>
          <w:sz w:val="24"/>
          <w:szCs w:val="24"/>
        </w:rPr>
      </w:pPr>
      <w:r>
        <w:rPr>
          <w:sz w:val="24"/>
          <w:szCs w:val="24"/>
        </w:rPr>
        <w:br/>
      </w:r>
      <w:r w:rsidR="00F0790F" w:rsidRPr="00F0790F">
        <w:rPr>
          <w:b/>
          <w:bCs/>
          <w:sz w:val="24"/>
          <w:szCs w:val="24"/>
        </w:rPr>
        <w:t xml:space="preserve">Hyvät kuulijat, </w:t>
      </w:r>
    </w:p>
    <w:p w14:paraId="732FCD90" w14:textId="61B4E695" w:rsidR="005302FB" w:rsidRPr="00506888" w:rsidRDefault="004C33B0" w:rsidP="00506888">
      <w:pPr>
        <w:spacing w:line="360" w:lineRule="auto"/>
        <w:rPr>
          <w:sz w:val="24"/>
          <w:szCs w:val="24"/>
        </w:rPr>
      </w:pPr>
      <w:r w:rsidRPr="00506888">
        <w:rPr>
          <w:sz w:val="24"/>
          <w:szCs w:val="24"/>
        </w:rPr>
        <w:br/>
      </w:r>
      <w:r w:rsidR="000F5ABE">
        <w:rPr>
          <w:sz w:val="24"/>
          <w:szCs w:val="24"/>
        </w:rPr>
        <w:t>Viime viikolla oli ilo lukea Etelä-Saimaasta kaupunkilaisten aktiivisuudesta ja Pappilan</w:t>
      </w:r>
      <w:r w:rsidR="00FF0AA2">
        <w:rPr>
          <w:sz w:val="24"/>
          <w:szCs w:val="24"/>
        </w:rPr>
        <w:t xml:space="preserve"> pellolle</w:t>
      </w:r>
      <w:r w:rsidR="000F5ABE">
        <w:rPr>
          <w:sz w:val="24"/>
          <w:szCs w:val="24"/>
        </w:rPr>
        <w:t xml:space="preserve"> </w:t>
      </w:r>
      <w:r w:rsidR="000F5ABE">
        <w:rPr>
          <w:sz w:val="24"/>
          <w:szCs w:val="24"/>
        </w:rPr>
        <w:lastRenderedPageBreak/>
        <w:t>tulevasta Kirsikka</w:t>
      </w:r>
      <w:r w:rsidR="00FF0AA2">
        <w:rPr>
          <w:sz w:val="24"/>
          <w:szCs w:val="24"/>
        </w:rPr>
        <w:t>puu -</w:t>
      </w:r>
      <w:r w:rsidR="000F5ABE">
        <w:rPr>
          <w:sz w:val="24"/>
          <w:szCs w:val="24"/>
        </w:rPr>
        <w:t xml:space="preserve">puistosta. Tällaiset toimet </w:t>
      </w:r>
      <w:r w:rsidR="00FF0AA2">
        <w:rPr>
          <w:sz w:val="24"/>
          <w:szCs w:val="24"/>
        </w:rPr>
        <w:t xml:space="preserve">ja avaukset </w:t>
      </w:r>
      <w:r w:rsidR="000F5ABE">
        <w:rPr>
          <w:sz w:val="24"/>
          <w:szCs w:val="24"/>
        </w:rPr>
        <w:t>viestivät meille</w:t>
      </w:r>
      <w:r w:rsidR="00FF0AA2">
        <w:rPr>
          <w:sz w:val="24"/>
          <w:szCs w:val="24"/>
        </w:rPr>
        <w:t xml:space="preserve"> siitä</w:t>
      </w:r>
      <w:r w:rsidR="000F5ABE">
        <w:rPr>
          <w:sz w:val="24"/>
          <w:szCs w:val="24"/>
        </w:rPr>
        <w:t xml:space="preserve">, miten arvokas kotikaupunki sen asukkailleen on. Lappeenranta kehittyy, kun yhdessä kehitetään. Haastoin oman valtuustoryhmäni Kirsikkapuiden hankintaan ja nyt heitän haasteen myös kaikille muille valtuustoryhmille. Osallistutaan yhdessä puiden hankintaan ja vauhditetaan näin kuntalaisilta lähtenyttä upeaa ideaa. </w:t>
      </w:r>
      <w:r w:rsidR="009159EC">
        <w:rPr>
          <w:sz w:val="24"/>
          <w:szCs w:val="24"/>
        </w:rPr>
        <w:t xml:space="preserve">Toivottavasti pääsemme jo ensikeväänä ihastelemaan kirsikkapuiden loistoa. </w:t>
      </w:r>
      <w:r w:rsidR="00FF0AA2">
        <w:rPr>
          <w:sz w:val="24"/>
          <w:szCs w:val="24"/>
        </w:rPr>
        <w:t xml:space="preserve">Samaan yhteyteen täytyy todeta, että Lappeenrannan viheralueiden kehittäminen, luonnon monimuotoisuuden vaaliminen sekä muun muassa hankkeet niittyjen ja kosteikkojen perustamiseksi ovat olleet </w:t>
      </w:r>
      <w:r w:rsidR="00504963">
        <w:rPr>
          <w:sz w:val="24"/>
          <w:szCs w:val="24"/>
        </w:rPr>
        <w:t xml:space="preserve">erittäin </w:t>
      </w:r>
      <w:r w:rsidR="00FF0AA2">
        <w:rPr>
          <w:sz w:val="24"/>
          <w:szCs w:val="24"/>
        </w:rPr>
        <w:t>tärkeää työtä.</w:t>
      </w:r>
      <w:r w:rsidR="00504963">
        <w:rPr>
          <w:sz w:val="24"/>
          <w:szCs w:val="24"/>
        </w:rPr>
        <w:t xml:space="preserve"> Tästä erityiskiitos kaupunginpuutarhuri Hannu Toloselle joukkoineen. </w:t>
      </w:r>
      <w:r w:rsidR="009159EC">
        <w:rPr>
          <w:sz w:val="24"/>
          <w:szCs w:val="24"/>
        </w:rPr>
        <w:br/>
      </w:r>
      <w:r w:rsidR="009159EC">
        <w:rPr>
          <w:sz w:val="24"/>
          <w:szCs w:val="24"/>
        </w:rPr>
        <w:br/>
        <w:t xml:space="preserve">Tänä keväänä kaupungin ja koko kaupunkikonsernin henkilöstö ansaitsee erityisen lämpimät kiitokset hyvästä työstä. Ei vain sen vuoksi, että asetetut tavoitteet ovat pitkälti toteutuneet ja talous pysynyt raameissaan vaan myös siksi, että poikkeusaika on osoittanut, miten joustavaa ja ammattitaitoista väkeä kaupungissamme työskentelee. </w:t>
      </w:r>
      <w:r w:rsidR="009159EC">
        <w:rPr>
          <w:sz w:val="24"/>
          <w:szCs w:val="24"/>
        </w:rPr>
        <w:br/>
      </w:r>
      <w:r w:rsidR="009159EC">
        <w:rPr>
          <w:sz w:val="24"/>
          <w:szCs w:val="24"/>
        </w:rPr>
        <w:br/>
        <w:t xml:space="preserve">Opettajat taipuivat hetkessä etäkoulun haasteisiin, terveydenhuollon ammattilaiset työskentelivät etulinjassa, nuorisotyötä vietiin entistä vanhemmin someen, liikunnan ohjaajat liikuttivat niin lapsia ja nuoria kuin vanhempiakin etäyhteyksiä hyödyntäen. Jokaisen työhön on tullut uusia haasteita, etäyhteyksien opettelua, joustoa ja venymistä. Tästä kaikesta suoriutuminen viestii sitoutuneesta ja osaavasta henkilöstöstä. Lämmin kiitos teille kaikille. </w:t>
      </w:r>
      <w:r w:rsidR="00726E80" w:rsidRPr="00506888">
        <w:rPr>
          <w:sz w:val="24"/>
          <w:szCs w:val="24"/>
        </w:rPr>
        <w:br/>
      </w:r>
      <w:r w:rsidR="00726E80" w:rsidRPr="00506888">
        <w:rPr>
          <w:sz w:val="24"/>
          <w:szCs w:val="24"/>
        </w:rPr>
        <w:br/>
        <w:t>Sosialidemokraattinen valtuustoryhmä esittää tilinpäätöksen hyväksymistä</w:t>
      </w:r>
      <w:r w:rsidR="009159EC">
        <w:rPr>
          <w:sz w:val="24"/>
          <w:szCs w:val="24"/>
        </w:rPr>
        <w:t xml:space="preserve"> ja samalla toivottaa kaikille oikein hyvää ja aurinkoista kesää – Pysytään terveinä. </w:t>
      </w:r>
      <w:r w:rsidR="00057CD6" w:rsidRPr="00506888">
        <w:rPr>
          <w:sz w:val="24"/>
          <w:szCs w:val="24"/>
        </w:rPr>
        <w:br/>
      </w:r>
    </w:p>
    <w:p w14:paraId="0BEE0AD2" w14:textId="77777777" w:rsidR="005302FB" w:rsidRDefault="005302FB" w:rsidP="00506888">
      <w:pPr>
        <w:spacing w:line="360" w:lineRule="auto"/>
      </w:pPr>
      <w:r w:rsidRPr="00506888">
        <w:rPr>
          <w:sz w:val="24"/>
          <w:szCs w:val="24"/>
        </w:rPr>
        <w:br/>
      </w:r>
    </w:p>
    <w:sectPr w:rsidR="005302FB" w:rsidSect="004C33B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9B0D07" w14:textId="77777777" w:rsidR="00B34049" w:rsidRDefault="00B34049" w:rsidP="004C33B0">
      <w:pPr>
        <w:spacing w:after="0" w:line="240" w:lineRule="auto"/>
      </w:pPr>
      <w:r>
        <w:separator/>
      </w:r>
    </w:p>
  </w:endnote>
  <w:endnote w:type="continuationSeparator" w:id="0">
    <w:p w14:paraId="29153F1A" w14:textId="77777777" w:rsidR="00B34049" w:rsidRDefault="00B34049" w:rsidP="004C3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B0F741" w14:textId="77777777" w:rsidR="00B34049" w:rsidRDefault="00B34049" w:rsidP="004C33B0">
      <w:pPr>
        <w:spacing w:after="0" w:line="240" w:lineRule="auto"/>
      </w:pPr>
      <w:r>
        <w:separator/>
      </w:r>
    </w:p>
  </w:footnote>
  <w:footnote w:type="continuationSeparator" w:id="0">
    <w:p w14:paraId="62C1477E" w14:textId="77777777" w:rsidR="00B34049" w:rsidRDefault="00B34049" w:rsidP="004C33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4DA"/>
    <w:rsid w:val="00057CD6"/>
    <w:rsid w:val="000757AC"/>
    <w:rsid w:val="000C7728"/>
    <w:rsid w:val="000E13C7"/>
    <w:rsid w:val="000F5ABE"/>
    <w:rsid w:val="00102E1A"/>
    <w:rsid w:val="00161779"/>
    <w:rsid w:val="00194DE1"/>
    <w:rsid w:val="002C1C7C"/>
    <w:rsid w:val="002D793A"/>
    <w:rsid w:val="00320980"/>
    <w:rsid w:val="003A7DBE"/>
    <w:rsid w:val="00440986"/>
    <w:rsid w:val="004644DA"/>
    <w:rsid w:val="004C33B0"/>
    <w:rsid w:val="00504963"/>
    <w:rsid w:val="00506888"/>
    <w:rsid w:val="005302FB"/>
    <w:rsid w:val="0055314E"/>
    <w:rsid w:val="005A1433"/>
    <w:rsid w:val="005A2F80"/>
    <w:rsid w:val="00622CE6"/>
    <w:rsid w:val="0063665B"/>
    <w:rsid w:val="006F33F0"/>
    <w:rsid w:val="00726E80"/>
    <w:rsid w:val="0075698B"/>
    <w:rsid w:val="007A488B"/>
    <w:rsid w:val="007D0ED8"/>
    <w:rsid w:val="0086483E"/>
    <w:rsid w:val="009159EC"/>
    <w:rsid w:val="00944550"/>
    <w:rsid w:val="009B41B8"/>
    <w:rsid w:val="00A01DD4"/>
    <w:rsid w:val="00A848FA"/>
    <w:rsid w:val="00B34049"/>
    <w:rsid w:val="00B54B5E"/>
    <w:rsid w:val="00B6238E"/>
    <w:rsid w:val="00BA0140"/>
    <w:rsid w:val="00BF455F"/>
    <w:rsid w:val="00C04AAB"/>
    <w:rsid w:val="00CB2E95"/>
    <w:rsid w:val="00CC391E"/>
    <w:rsid w:val="00D44850"/>
    <w:rsid w:val="00D52249"/>
    <w:rsid w:val="00DF5992"/>
    <w:rsid w:val="00F02559"/>
    <w:rsid w:val="00F0790F"/>
    <w:rsid w:val="00F638A7"/>
    <w:rsid w:val="00FF0AA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A8D39"/>
  <w15:chartTrackingRefBased/>
  <w15:docId w15:val="{35282917-E32A-4767-AAD8-1B33FA12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4C33B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4C33B0"/>
  </w:style>
  <w:style w:type="paragraph" w:styleId="Alatunniste">
    <w:name w:val="footer"/>
    <w:basedOn w:val="Normaali"/>
    <w:link w:val="AlatunnisteChar"/>
    <w:uiPriority w:val="99"/>
    <w:unhideWhenUsed/>
    <w:rsid w:val="004C33B0"/>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4C33B0"/>
  </w:style>
  <w:style w:type="paragraph" w:styleId="Seliteteksti">
    <w:name w:val="Balloon Text"/>
    <w:basedOn w:val="Normaali"/>
    <w:link w:val="SelitetekstiChar"/>
    <w:uiPriority w:val="99"/>
    <w:semiHidden/>
    <w:unhideWhenUsed/>
    <w:rsid w:val="000757AC"/>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0757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669</Words>
  <Characters>5420</Characters>
  <Application>Microsoft Office Word</Application>
  <DocSecurity>0</DocSecurity>
  <Lines>45</Lines>
  <Paragraphs>12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Koskenranta</dc:creator>
  <cp:keywords/>
  <dc:description/>
  <cp:lastModifiedBy>Sanna Koskenranta</cp:lastModifiedBy>
  <cp:revision>4</cp:revision>
  <cp:lastPrinted>2020-05-29T10:10:00Z</cp:lastPrinted>
  <dcterms:created xsi:type="dcterms:W3CDTF">2020-05-29T10:55:00Z</dcterms:created>
  <dcterms:modified xsi:type="dcterms:W3CDTF">2020-06-01T05:53:00Z</dcterms:modified>
</cp:coreProperties>
</file>