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298DF" w14:textId="01C9E6FA" w:rsidR="007F1578" w:rsidRPr="000A63DF" w:rsidRDefault="0092525B" w:rsidP="005B2625">
      <w:pPr>
        <w:spacing w:line="360" w:lineRule="auto"/>
        <w:rPr>
          <w:sz w:val="24"/>
          <w:szCs w:val="24"/>
        </w:rPr>
      </w:pPr>
      <w:r w:rsidRPr="000A63DF">
        <w:rPr>
          <w:b/>
          <w:bCs/>
          <w:sz w:val="24"/>
          <w:szCs w:val="24"/>
        </w:rPr>
        <w:t xml:space="preserve">Herra Kenraali, </w:t>
      </w:r>
      <w:r w:rsidRPr="000A63DF">
        <w:rPr>
          <w:b/>
          <w:bCs/>
          <w:sz w:val="24"/>
          <w:szCs w:val="24"/>
        </w:rPr>
        <w:br/>
        <w:t xml:space="preserve">Arvoisat kansanedustajat, </w:t>
      </w:r>
      <w:r w:rsidRPr="000A63DF">
        <w:rPr>
          <w:b/>
          <w:bCs/>
          <w:sz w:val="24"/>
          <w:szCs w:val="24"/>
        </w:rPr>
        <w:br/>
        <w:t>Hyvä yleisö.</w:t>
      </w:r>
      <w:r w:rsidRPr="000A63DF">
        <w:rPr>
          <w:sz w:val="24"/>
          <w:szCs w:val="24"/>
        </w:rPr>
        <w:t xml:space="preserve"> </w:t>
      </w:r>
      <w:r w:rsidRPr="000A63DF">
        <w:rPr>
          <w:sz w:val="24"/>
          <w:szCs w:val="24"/>
        </w:rPr>
        <w:br/>
      </w:r>
      <w:r w:rsidRPr="000A63DF">
        <w:rPr>
          <w:sz w:val="24"/>
          <w:szCs w:val="24"/>
        </w:rPr>
        <w:br/>
        <w:t xml:space="preserve">Lappeenranta perinteikkäänä varuskuntakaupunkina EU:n ulkorajalla on mitä osuvin paikka keskustelulle turvallisuudesta ja varautumisesta. Hienoa, että olette tänään täällä. </w:t>
      </w:r>
      <w:r w:rsidRPr="000A63DF">
        <w:rPr>
          <w:sz w:val="24"/>
          <w:szCs w:val="24"/>
        </w:rPr>
        <w:br/>
      </w:r>
      <w:r w:rsidRPr="000A63DF">
        <w:rPr>
          <w:sz w:val="24"/>
          <w:szCs w:val="24"/>
        </w:rPr>
        <w:br/>
      </w:r>
      <w:r w:rsidR="00AF65E7" w:rsidRPr="000A63DF">
        <w:rPr>
          <w:sz w:val="24"/>
          <w:szCs w:val="24"/>
        </w:rPr>
        <w:t>Turvallisuus on puhuttanut tänä syksynä myös kautensa aloittanutta uutta kaupunginvaltuustoa</w:t>
      </w:r>
      <w:r w:rsidR="006335CC" w:rsidRPr="000A63DF">
        <w:rPr>
          <w:sz w:val="24"/>
          <w:szCs w:val="24"/>
        </w:rPr>
        <w:t>mme</w:t>
      </w:r>
      <w:r w:rsidR="00AF65E7" w:rsidRPr="000A63DF">
        <w:rPr>
          <w:sz w:val="24"/>
          <w:szCs w:val="24"/>
        </w:rPr>
        <w:t xml:space="preserve">. </w:t>
      </w:r>
      <w:r w:rsidR="00D64B7F" w:rsidRPr="000A63DF">
        <w:rPr>
          <w:sz w:val="24"/>
          <w:szCs w:val="24"/>
        </w:rPr>
        <w:t>Rakentaessamme uutta strategiaa yhdeksi päätavoitteeksi nousi</w:t>
      </w:r>
      <w:r w:rsidR="00C434B8" w:rsidRPr="000A63DF">
        <w:rPr>
          <w:sz w:val="24"/>
          <w:szCs w:val="24"/>
        </w:rPr>
        <w:t xml:space="preserve"> juuri valtuutettujen aloitteesta</w:t>
      </w:r>
      <w:r w:rsidR="00D64B7F" w:rsidRPr="000A63DF">
        <w:rPr>
          <w:sz w:val="24"/>
          <w:szCs w:val="24"/>
        </w:rPr>
        <w:t xml:space="preserve"> turvallisuuden parantuminen </w:t>
      </w:r>
      <w:r w:rsidR="00C434B8" w:rsidRPr="000A63DF">
        <w:rPr>
          <w:sz w:val="24"/>
          <w:szCs w:val="24"/>
        </w:rPr>
        <w:t>Lappeenrannassa</w:t>
      </w:r>
      <w:r w:rsidR="00D64B7F" w:rsidRPr="000A63DF">
        <w:rPr>
          <w:sz w:val="24"/>
          <w:szCs w:val="24"/>
        </w:rPr>
        <w:t xml:space="preserve">. </w:t>
      </w:r>
      <w:r w:rsidR="00076556" w:rsidRPr="000A63DF">
        <w:rPr>
          <w:sz w:val="24"/>
          <w:szCs w:val="24"/>
        </w:rPr>
        <w:t xml:space="preserve">Rajan läheisyydessä turvallisuus on arkinen, mutta tärkeä kysymys. Toki raja tarkoittaa meille myös kumppanuuksia, kauppaa ja päivittäistä vuorovaikutusta. </w:t>
      </w:r>
      <w:r w:rsidR="006F6E3A" w:rsidRPr="000A63DF">
        <w:rPr>
          <w:sz w:val="24"/>
          <w:szCs w:val="24"/>
        </w:rPr>
        <w:br/>
      </w:r>
      <w:r w:rsidR="006F6E3A" w:rsidRPr="000A63DF">
        <w:rPr>
          <w:sz w:val="24"/>
          <w:szCs w:val="24"/>
        </w:rPr>
        <w:br/>
        <w:t>Kyetäkse</w:t>
      </w:r>
      <w:r w:rsidR="005B2625" w:rsidRPr="000A63DF">
        <w:rPr>
          <w:sz w:val="24"/>
          <w:szCs w:val="24"/>
        </w:rPr>
        <w:t>mme</w:t>
      </w:r>
      <w:r w:rsidR="006F6E3A" w:rsidRPr="000A63DF">
        <w:rPr>
          <w:sz w:val="24"/>
          <w:szCs w:val="24"/>
        </w:rPr>
        <w:t xml:space="preserve"> hallitsemaan riskejä ja asettamaan toimintoja tärkeysjärjestykseen on tunnettava historiaa, tiedettävä faktat ja kyettävä myös ennakoimaan epävarmoja tulevaisuudenkuvia. Yhtä</w:t>
      </w:r>
      <w:r w:rsidR="00BD53F3" w:rsidRPr="000A63DF">
        <w:rPr>
          <w:sz w:val="24"/>
          <w:szCs w:val="24"/>
        </w:rPr>
        <w:t xml:space="preserve"> </w:t>
      </w:r>
      <w:r w:rsidR="006F6E3A" w:rsidRPr="000A63DF">
        <w:rPr>
          <w:sz w:val="24"/>
          <w:szCs w:val="24"/>
        </w:rPr>
        <w:t xml:space="preserve">kaikki, tässäkin olennaista on rakentava vuoropuhelu eri toimijoiden välillä, yhteisen ja jaetun tilannekuvan muodostaminen sekä ymmärrys siitä, </w:t>
      </w:r>
      <w:r w:rsidR="00BD53F3" w:rsidRPr="000A63DF">
        <w:rPr>
          <w:sz w:val="24"/>
          <w:szCs w:val="24"/>
        </w:rPr>
        <w:t xml:space="preserve">että riskien hallinta kysyy tulevaisuudessa entistä moninaisempaa osaamista. </w:t>
      </w:r>
      <w:r w:rsidR="006F6E3A" w:rsidRPr="000A63DF">
        <w:rPr>
          <w:sz w:val="24"/>
          <w:szCs w:val="24"/>
        </w:rPr>
        <w:t xml:space="preserve"> </w:t>
      </w:r>
    </w:p>
    <w:p w14:paraId="3018E8C8" w14:textId="6F9CF884" w:rsidR="00AD67BA" w:rsidRPr="000A63DF" w:rsidRDefault="005B2625" w:rsidP="005B2625">
      <w:pPr>
        <w:spacing w:line="360" w:lineRule="auto"/>
        <w:rPr>
          <w:sz w:val="24"/>
          <w:szCs w:val="24"/>
        </w:rPr>
      </w:pPr>
      <w:r w:rsidRPr="000A63DF">
        <w:rPr>
          <w:b/>
          <w:bCs/>
          <w:sz w:val="24"/>
          <w:szCs w:val="24"/>
        </w:rPr>
        <w:br/>
      </w:r>
      <w:r w:rsidR="007F1578" w:rsidRPr="000A63DF">
        <w:rPr>
          <w:b/>
          <w:bCs/>
          <w:sz w:val="24"/>
          <w:szCs w:val="24"/>
        </w:rPr>
        <w:t>Hyvät kuulijat,</w:t>
      </w:r>
      <w:r w:rsidR="007F1578" w:rsidRPr="000A63DF">
        <w:rPr>
          <w:sz w:val="24"/>
          <w:szCs w:val="24"/>
        </w:rPr>
        <w:t xml:space="preserve"> </w:t>
      </w:r>
      <w:r w:rsidR="007F1578" w:rsidRPr="000A63DF">
        <w:rPr>
          <w:sz w:val="24"/>
          <w:szCs w:val="24"/>
        </w:rPr>
        <w:br/>
      </w:r>
      <w:r w:rsidR="007F1578" w:rsidRPr="000A63DF">
        <w:rPr>
          <w:sz w:val="24"/>
          <w:szCs w:val="24"/>
        </w:rPr>
        <w:br/>
      </w:r>
      <w:r w:rsidR="006D0C25" w:rsidRPr="000A63DF">
        <w:rPr>
          <w:sz w:val="24"/>
          <w:szCs w:val="24"/>
        </w:rPr>
        <w:t>Tulevaisuudessa kohtaamme epäilemättä monenlaisia turvallisuuteen kohdistuvia uhkia. Globaali pandemia on viimeiset vuodet osoittanut, että tarve varautumiseen voi olla hyvinkin yllättävä ja odottamaton. Sään ääri-ilmiöt ovat myös Suomessa totta, emmekä voi ummistaa silmiämme siltä välittömältä tarpeelta, mikä kohdistuu ympäristön suojelemiseen ja elämän ylläpitämisen edellytyksiin. Lappeenranta on yksi Euroopan vihreimm</w:t>
      </w:r>
      <w:r w:rsidR="003B4A95" w:rsidRPr="000A63DF">
        <w:rPr>
          <w:sz w:val="24"/>
          <w:szCs w:val="24"/>
        </w:rPr>
        <w:t>i</w:t>
      </w:r>
      <w:r w:rsidR="006D0C25" w:rsidRPr="000A63DF">
        <w:rPr>
          <w:sz w:val="24"/>
          <w:szCs w:val="24"/>
        </w:rPr>
        <w:t>stä kaupungeista ja tämän vuoden Green Leaf-voittovuosi on osoitus siitä, että olemme täällä ottaneet vakavasti myös haasteet ympäristökysymyksissä.</w:t>
      </w:r>
      <w:r w:rsidR="00BD53F3" w:rsidRPr="000A63DF">
        <w:rPr>
          <w:sz w:val="24"/>
          <w:szCs w:val="24"/>
        </w:rPr>
        <w:t xml:space="preserve"> Osaaminen ja panostukset tällä saralla ovat myös merkittäviä turvallisuustekoja. </w:t>
      </w:r>
      <w:r w:rsidR="003B4A95" w:rsidRPr="000A63DF">
        <w:rPr>
          <w:sz w:val="24"/>
          <w:szCs w:val="24"/>
        </w:rPr>
        <w:br/>
      </w:r>
      <w:r w:rsidR="00BD53F3" w:rsidRPr="000A63DF">
        <w:rPr>
          <w:sz w:val="24"/>
          <w:szCs w:val="24"/>
        </w:rPr>
        <w:br/>
      </w:r>
      <w:r w:rsidR="003B4A95" w:rsidRPr="000A63DF">
        <w:rPr>
          <w:b/>
          <w:bCs/>
          <w:sz w:val="24"/>
          <w:szCs w:val="24"/>
        </w:rPr>
        <w:t>Arvoisa yleisö,</w:t>
      </w:r>
      <w:r w:rsidR="003B4A95" w:rsidRPr="000A63DF">
        <w:rPr>
          <w:sz w:val="24"/>
          <w:szCs w:val="24"/>
        </w:rPr>
        <w:t xml:space="preserve"> </w:t>
      </w:r>
    </w:p>
    <w:p w14:paraId="49463336" w14:textId="69CE1CFA" w:rsidR="003B4A95" w:rsidRPr="000A63DF" w:rsidRDefault="003B4A95" w:rsidP="005B2625">
      <w:pPr>
        <w:spacing w:line="360" w:lineRule="auto"/>
        <w:rPr>
          <w:sz w:val="24"/>
          <w:szCs w:val="24"/>
        </w:rPr>
      </w:pPr>
      <w:r w:rsidRPr="000A63DF">
        <w:rPr>
          <w:sz w:val="24"/>
          <w:szCs w:val="24"/>
        </w:rPr>
        <w:lastRenderedPageBreak/>
        <w:t xml:space="preserve">Turvallisuuteen kuuluu oleellisesti luottamus. Luottamus Suomen puolustukseen, luottamus ratkaisukykyymme kriisien keskellä, mutta ennen kaikkea keskinäinen luottamus. </w:t>
      </w:r>
      <w:r w:rsidR="007727D1" w:rsidRPr="000A63DF">
        <w:rPr>
          <w:sz w:val="24"/>
          <w:szCs w:val="24"/>
        </w:rPr>
        <w:t>Luottamus yhteiskuntaan ja kanssa ihmisiin on kaiken perusta ja rakentuu vain, kun pystymme vahvistamaan jokaisen osallisuutta, turvallisuuden tunnetta ja toivoa. Ilman toivoa, ei ole näköalaa tulevaisuudesta ja näköalattomuuteen pienellä Suomella tai pienellä Lappeenrannallakaan ei ole varaa.</w:t>
      </w:r>
      <w:r w:rsidR="007727D1" w:rsidRPr="000A63DF">
        <w:rPr>
          <w:sz w:val="24"/>
          <w:szCs w:val="24"/>
        </w:rPr>
        <w:t xml:space="preserve"> </w:t>
      </w:r>
      <w:r w:rsidR="005B2625" w:rsidRPr="000A63DF">
        <w:rPr>
          <w:sz w:val="24"/>
          <w:szCs w:val="24"/>
        </w:rPr>
        <w:t>Ihmisten eriarvoistumista</w:t>
      </w:r>
      <w:r w:rsidR="002B59F0" w:rsidRPr="000A63DF">
        <w:rPr>
          <w:sz w:val="24"/>
          <w:szCs w:val="24"/>
        </w:rPr>
        <w:t xml:space="preserve"> on kaikin keinoin pystyttävä kitkemään. Jos luottamus horjuu ja rakentava dialogi katkeaa</w:t>
      </w:r>
      <w:r w:rsidR="006B2CBC" w:rsidRPr="000A63DF">
        <w:rPr>
          <w:sz w:val="24"/>
          <w:szCs w:val="24"/>
        </w:rPr>
        <w:t>,</w:t>
      </w:r>
      <w:r w:rsidR="002B59F0" w:rsidRPr="000A63DF">
        <w:rPr>
          <w:sz w:val="24"/>
          <w:szCs w:val="24"/>
        </w:rPr>
        <w:t xml:space="preserve"> on sisäinen turvallisuus myös uhattuna. </w:t>
      </w:r>
      <w:r w:rsidR="002B59F0" w:rsidRPr="000A63DF">
        <w:rPr>
          <w:sz w:val="24"/>
          <w:szCs w:val="24"/>
        </w:rPr>
        <w:br/>
      </w:r>
      <w:r w:rsidR="002B59F0" w:rsidRPr="000A63DF">
        <w:rPr>
          <w:sz w:val="24"/>
          <w:szCs w:val="24"/>
        </w:rPr>
        <w:br/>
      </w:r>
      <w:r w:rsidR="006B2CBC" w:rsidRPr="000A63DF">
        <w:rPr>
          <w:sz w:val="24"/>
          <w:szCs w:val="24"/>
        </w:rPr>
        <w:t xml:space="preserve">Ennakointi ja varautuminen ovat muuttuvassa maailmassa avain kysymyksiä, oli kyse sitten sotilaallisesta varautumisesta, varautumisesta ympäristöuhkiin, </w:t>
      </w:r>
      <w:r w:rsidR="000A331F" w:rsidRPr="000A63DF">
        <w:rPr>
          <w:sz w:val="24"/>
          <w:szCs w:val="24"/>
        </w:rPr>
        <w:t>kyberturvallisuudesta tai yhteiskunnan keskinäisestä luottamuksesta. Ennakointi ja varautuminen vaativat vahvaa osaamista, laajaa tietopohjaa, ymmärrystä ja vuoropuhelua. Mitä enemmän olemme valmiita kuulemaan, keskustelemaan, oppimaan ja laajentamaan näkökulmiamme, sitä vahvempia olemme myös suhteessa tulevaisuuteen</w:t>
      </w:r>
      <w:r w:rsidR="00BB1998">
        <w:rPr>
          <w:sz w:val="24"/>
          <w:szCs w:val="24"/>
        </w:rPr>
        <w:t xml:space="preserve"> ja turvallisuuteen</w:t>
      </w:r>
      <w:r w:rsidR="000A331F" w:rsidRPr="000A63DF">
        <w:rPr>
          <w:sz w:val="24"/>
          <w:szCs w:val="24"/>
        </w:rPr>
        <w:t xml:space="preserve">. </w:t>
      </w:r>
      <w:r w:rsidR="000A331F" w:rsidRPr="000A63DF">
        <w:rPr>
          <w:sz w:val="24"/>
          <w:szCs w:val="24"/>
        </w:rPr>
        <w:br/>
      </w:r>
      <w:r w:rsidR="000A331F" w:rsidRPr="000A63DF">
        <w:rPr>
          <w:sz w:val="24"/>
          <w:szCs w:val="24"/>
        </w:rPr>
        <w:br/>
        <w:t>Vuoropuhelusta on myös kyse tämän il</w:t>
      </w:r>
      <w:r w:rsidR="000A63DF" w:rsidRPr="000A63DF">
        <w:rPr>
          <w:sz w:val="24"/>
          <w:szCs w:val="24"/>
        </w:rPr>
        <w:t>tapäivän</w:t>
      </w:r>
      <w:r w:rsidR="000A331F" w:rsidRPr="000A63DF">
        <w:rPr>
          <w:sz w:val="24"/>
          <w:szCs w:val="24"/>
        </w:rPr>
        <w:t xml:space="preserve"> tilaisuudessa. Lämmin kiitos vielä Maanpuolustus</w:t>
      </w:r>
      <w:r w:rsidR="000A63DF" w:rsidRPr="000A63DF">
        <w:rPr>
          <w:sz w:val="24"/>
          <w:szCs w:val="24"/>
        </w:rPr>
        <w:t xml:space="preserve">tiedotuksen suunnittelukunnalle siitä, että tämän arvokkaan foorumin alustaksi on valikoitunut juuri Lappeenranta. </w:t>
      </w:r>
      <w:r w:rsidR="000A63DF" w:rsidRPr="000A63DF">
        <w:rPr>
          <w:sz w:val="24"/>
          <w:szCs w:val="24"/>
        </w:rPr>
        <w:br/>
      </w:r>
      <w:r w:rsidR="000A63DF" w:rsidRPr="000A63DF">
        <w:rPr>
          <w:sz w:val="24"/>
          <w:szCs w:val="24"/>
        </w:rPr>
        <w:br/>
      </w:r>
      <w:r w:rsidR="000A63DF" w:rsidRPr="000A63DF">
        <w:rPr>
          <w:b/>
          <w:bCs/>
          <w:sz w:val="24"/>
          <w:szCs w:val="24"/>
        </w:rPr>
        <w:t>Lämpimästi tervetuloa.</w:t>
      </w:r>
      <w:r w:rsidR="000A63DF" w:rsidRPr="000A63DF">
        <w:rPr>
          <w:sz w:val="24"/>
          <w:szCs w:val="24"/>
        </w:rPr>
        <w:t xml:space="preserve"> </w:t>
      </w:r>
    </w:p>
    <w:sectPr w:rsidR="003B4A95" w:rsidRPr="000A63DF">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5B"/>
    <w:rsid w:val="00076556"/>
    <w:rsid w:val="000A331F"/>
    <w:rsid w:val="000A63DF"/>
    <w:rsid w:val="001657F3"/>
    <w:rsid w:val="002B59F0"/>
    <w:rsid w:val="002C1C63"/>
    <w:rsid w:val="003B4A95"/>
    <w:rsid w:val="004F16B1"/>
    <w:rsid w:val="00557F53"/>
    <w:rsid w:val="005B2625"/>
    <w:rsid w:val="006335CC"/>
    <w:rsid w:val="006B2CBC"/>
    <w:rsid w:val="006D0C25"/>
    <w:rsid w:val="006F6E3A"/>
    <w:rsid w:val="007727D1"/>
    <w:rsid w:val="007F1578"/>
    <w:rsid w:val="0092525B"/>
    <w:rsid w:val="00AD67BA"/>
    <w:rsid w:val="00AF65E7"/>
    <w:rsid w:val="00BB1998"/>
    <w:rsid w:val="00BD53F3"/>
    <w:rsid w:val="00C434B8"/>
    <w:rsid w:val="00D64B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3913"/>
  <w15:chartTrackingRefBased/>
  <w15:docId w15:val="{24935600-2DEF-454E-8DA8-EEF1BB4E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255537">
      <w:bodyDiv w:val="1"/>
      <w:marLeft w:val="0"/>
      <w:marRight w:val="0"/>
      <w:marTop w:val="0"/>
      <w:marBottom w:val="0"/>
      <w:divBdr>
        <w:top w:val="none" w:sz="0" w:space="0" w:color="auto"/>
        <w:left w:val="none" w:sz="0" w:space="0" w:color="auto"/>
        <w:bottom w:val="none" w:sz="0" w:space="0" w:color="auto"/>
        <w:right w:val="none" w:sz="0" w:space="0" w:color="auto"/>
      </w:divBdr>
      <w:divsChild>
        <w:div w:id="426730746">
          <w:marLeft w:val="0"/>
          <w:marRight w:val="0"/>
          <w:marTop w:val="0"/>
          <w:marBottom w:val="0"/>
          <w:divBdr>
            <w:top w:val="none" w:sz="0" w:space="0" w:color="auto"/>
            <w:left w:val="none" w:sz="0" w:space="0" w:color="auto"/>
            <w:bottom w:val="none" w:sz="0" w:space="0" w:color="auto"/>
            <w:right w:val="none" w:sz="0" w:space="0" w:color="auto"/>
          </w:divBdr>
        </w:div>
        <w:div w:id="1989478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338</Words>
  <Characters>2745</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Koskenranta Sanna</dc:creator>
  <cp:keywords/>
  <dc:description/>
  <cp:lastModifiedBy>Koskenranta Sanna</cp:lastModifiedBy>
  <cp:revision>3</cp:revision>
  <dcterms:created xsi:type="dcterms:W3CDTF">2021-11-14T14:49:00Z</dcterms:created>
  <dcterms:modified xsi:type="dcterms:W3CDTF">2021-11-14T19:51:00Z</dcterms:modified>
</cp:coreProperties>
</file>