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Hakulomake Tanssilan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4866870</wp:posOffset>
            </wp:positionH>
            <wp:positionV relativeFrom="page">
              <wp:posOffset>334010</wp:posOffset>
            </wp:positionV>
            <wp:extent cx="1369898" cy="1486013"/>
            <wp:effectExtent b="0" l="0" r="0" t="0"/>
            <wp:wrapSquare wrapText="bothSides" distB="152400" distT="152400" distL="152400" distR="152400"/>
            <wp:docPr id="10737418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98" cy="1486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intensiivi- ja edustusryhmiin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Hakulomake palautetaan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i w:val="0"/>
            <w:smallCaps w:val="0"/>
            <w:strike w:val="0"/>
            <w:color w:val="00000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info@tanssila.f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sähköpostiin.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Hakuaika päättyy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31.5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.2021.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Nimi: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Syntymäaika: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Sähköposti, johon voimme ilmoittaa haun tuloksesta: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Raadin tulokset ilmoitetaan hakijoille toukokuun loppuun mennessä.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Haen ryhmään: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(Mikäli haluat hakea useampaan ryhmään, merkitsethän numerojärjestyksessä toiveesi, esim. 1. Etude 2. Rubiinit.)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Miksi minut pitäisi valita ryhmään?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(Voit kertoa omin sanoin aiemmasta harrastustaustastasi ja innostuksestasi tanssiin. Motivaatiokirjeen suositeltu pituus noin puoli sivua, kuitenkin max. 1 sivu.)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Tähän voit liittää kuva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si: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Kiitos hakemuksesta! Ilmoitamme tuloksista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kesäkuun 2021 alussa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Yl-jaalaotsake" w:customStyle="1">
    <w:name w:val="Ylä- ja alaotsak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:u w:color="000000"/>
      <w:lang w:val="en-US"/>
      <w14:textOutline w14:cap="flat" w14:cmpd="sng" w14:w="12700" w14:algn="ctr">
        <w14:noFill/>
        <w14:prstDash w14:val="solid"/>
        <w14:miter w14:lim="400000"/>
      </w14:textOutline>
    </w:rPr>
  </w:style>
  <w:style w:type="character" w:styleId="Eimitn" w:customStyle="1">
    <w:name w:val="Ei mitään"/>
  </w:style>
  <w:style w:type="character" w:styleId="Hyperlink0" w:customStyle="1">
    <w:name w:val="Hyperlink.0"/>
    <w:basedOn w:val="Eimitn"/>
    <w:rPr>
      <w:rFonts w:ascii="Helvetica Neue" w:cs="Helvetica Neue" w:eastAsia="Helvetica Neue" w:hAnsi="Helvetica Neue"/>
      <w:b w:val="1"/>
      <w:bCs w:val="1"/>
      <w:sz w:val="26"/>
      <w:szCs w:val="26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WYpBbaIIQ8lOuBYJhEv8UuwOw==">AMUW2mU7ZhVDM6rfiHjOz9oq4pD5RJwD0o9kpJ5bS11e0QzlttrvWGYv5M0UZdYHBdTdhxYW5WkW0DuemhIaYy6gB4eMSJ+x2kqXrUnWsE1vFN3HpcCcbm0=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2021-04-26T08:50:00Z</dcterms:created>
</cp:coreProperties>
</file>