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D0195B" w:rsidRDefault="00D0195B">
      <w:bookmarkStart w:id="0" w:name="_GoBack"/>
      <w:bookmarkEnd w:id="0"/>
    </w:p>
    <w:p w:rsidR="00D57000" w:rsidRPr="00A546C1" w:rsidRDefault="00D57000" w:rsidP="00D57000">
      <w:pPr>
        <w:ind w:left="-426"/>
        <w:rPr>
          <w:b/>
          <w:sz w:val="16"/>
          <w:szCs w:val="16"/>
        </w:rPr>
      </w:pPr>
      <w:r w:rsidRPr="00A546C1">
        <w:rPr>
          <w:b/>
          <w:sz w:val="16"/>
          <w:szCs w:val="16"/>
        </w:rPr>
        <w:t>Toimi</w:t>
      </w:r>
      <w:r w:rsidR="009E09F0">
        <w:rPr>
          <w:b/>
          <w:sz w:val="16"/>
          <w:szCs w:val="16"/>
        </w:rPr>
        <w:t>jan</w:t>
      </w:r>
      <w:r w:rsidRPr="00A546C1">
        <w:rPr>
          <w:b/>
          <w:sz w:val="16"/>
          <w:szCs w:val="16"/>
        </w:rPr>
        <w:t xml:space="preserve"> on tehtävä ilmoitus hyvissä ajoin ennen toiminnan aloittamista. Ilmoituksesta ei tehdä erillistä päätöstä. Terveystarkastaja ottaa yhteyttä, mikäli tarvitaan lisäselvityksiä.</w:t>
      </w:r>
    </w:p>
    <w:tbl>
      <w:tblPr>
        <w:tblW w:w="5232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501"/>
        <w:gridCol w:w="6"/>
        <w:gridCol w:w="2181"/>
        <w:gridCol w:w="141"/>
        <w:gridCol w:w="876"/>
        <w:gridCol w:w="499"/>
        <w:gridCol w:w="739"/>
        <w:gridCol w:w="700"/>
        <w:gridCol w:w="1256"/>
        <w:gridCol w:w="2333"/>
      </w:tblGrid>
      <w:tr w:rsidR="00D57000" w:rsidRPr="0064359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02" w:type="pct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D57000" w:rsidRPr="00DF341D" w:rsidRDefault="00D57000" w:rsidP="00DF341D">
            <w:pPr>
              <w:ind w:right="-6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Harjoitettava toiminta</w:t>
            </w:r>
          </w:p>
          <w:bookmarkStart w:id="1" w:name="Valinta1"/>
          <w:p w:rsidR="00D57000" w:rsidRDefault="00EF4357" w:rsidP="00DF341D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3E61" w:rsidRPr="00F012DA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D57000" w:rsidRPr="0064359D">
              <w:rPr>
                <w:rFonts w:ascii="Arial" w:hAnsi="Arial" w:cs="Arial"/>
                <w:sz w:val="20"/>
              </w:rPr>
              <w:t xml:space="preserve"> </w:t>
            </w:r>
            <w:r w:rsidR="00D57000">
              <w:rPr>
                <w:rFonts w:ascii="Arial" w:hAnsi="Arial" w:cs="Arial"/>
                <w:sz w:val="20"/>
              </w:rPr>
              <w:t>myynti</w:t>
            </w:r>
          </w:p>
          <w:p w:rsidR="00D57000" w:rsidRDefault="00EF4357" w:rsidP="00950B8F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000" w:rsidRPr="0064359D">
              <w:rPr>
                <w:rFonts w:ascii="Arial" w:hAnsi="Arial" w:cs="Arial"/>
                <w:sz w:val="20"/>
              </w:rPr>
              <w:t xml:space="preserve"> </w:t>
            </w:r>
            <w:r w:rsidR="00D57000">
              <w:rPr>
                <w:rFonts w:ascii="Arial" w:hAnsi="Arial" w:cs="Arial"/>
                <w:sz w:val="20"/>
              </w:rPr>
              <w:t>tarjoilu</w:t>
            </w:r>
          </w:p>
          <w:p w:rsidR="00D57000" w:rsidRDefault="00EF4357" w:rsidP="00950B8F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000" w:rsidRPr="0064359D">
              <w:rPr>
                <w:rFonts w:ascii="Arial" w:hAnsi="Arial" w:cs="Arial"/>
                <w:sz w:val="20"/>
              </w:rPr>
              <w:t xml:space="preserve"> </w:t>
            </w:r>
            <w:r w:rsidR="00D57000">
              <w:rPr>
                <w:rFonts w:ascii="Arial" w:hAnsi="Arial" w:cs="Arial"/>
                <w:sz w:val="20"/>
              </w:rPr>
              <w:t>valmistus</w:t>
            </w:r>
          </w:p>
        </w:tc>
        <w:tc>
          <w:tcPr>
            <w:tcW w:w="1102" w:type="pct"/>
            <w:gridSpan w:val="4"/>
            <w:shd w:val="clear" w:color="auto" w:fill="auto"/>
          </w:tcPr>
          <w:p w:rsidR="00D57000" w:rsidRDefault="00D57000" w:rsidP="00DF341D">
            <w:pPr>
              <w:ind w:right="-69"/>
              <w:rPr>
                <w:rFonts w:ascii="Arial" w:hAnsi="Arial" w:cs="Arial"/>
                <w:sz w:val="20"/>
              </w:rPr>
            </w:pPr>
          </w:p>
          <w:p w:rsidR="00D57000" w:rsidRDefault="00EF4357" w:rsidP="00DF341D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000" w:rsidRPr="0064359D">
              <w:rPr>
                <w:rFonts w:ascii="Arial" w:hAnsi="Arial" w:cs="Arial"/>
                <w:sz w:val="20"/>
              </w:rPr>
              <w:t xml:space="preserve"> </w:t>
            </w:r>
            <w:r w:rsidR="00D57000">
              <w:rPr>
                <w:rFonts w:ascii="Arial" w:hAnsi="Arial" w:cs="Arial"/>
                <w:sz w:val="20"/>
              </w:rPr>
              <w:t>ulkona</w:t>
            </w:r>
          </w:p>
          <w:p w:rsidR="00D57000" w:rsidRDefault="00EF4357" w:rsidP="00950B8F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000" w:rsidRPr="0064359D">
              <w:rPr>
                <w:rFonts w:ascii="Arial" w:hAnsi="Arial" w:cs="Arial"/>
                <w:sz w:val="20"/>
              </w:rPr>
              <w:t xml:space="preserve"> </w:t>
            </w:r>
            <w:r w:rsidR="00D57000">
              <w:rPr>
                <w:rFonts w:ascii="Arial" w:hAnsi="Arial" w:cs="Arial"/>
                <w:sz w:val="20"/>
              </w:rPr>
              <w:t>sisällä</w:t>
            </w:r>
          </w:p>
          <w:p w:rsidR="00D57000" w:rsidRDefault="00D57000" w:rsidP="00DF341D">
            <w:pPr>
              <w:ind w:right="-69"/>
              <w:rPr>
                <w:rFonts w:ascii="Arial" w:hAnsi="Arial" w:cs="Arial"/>
                <w:sz w:val="20"/>
              </w:rPr>
            </w:pPr>
          </w:p>
        </w:tc>
        <w:tc>
          <w:tcPr>
            <w:tcW w:w="2096" w:type="pct"/>
            <w:gridSpan w:val="3"/>
            <w:shd w:val="clear" w:color="auto" w:fill="auto"/>
          </w:tcPr>
          <w:p w:rsidR="00D57000" w:rsidRDefault="00D57000" w:rsidP="00950B8F">
            <w:pPr>
              <w:ind w:right="-69"/>
              <w:rPr>
                <w:rFonts w:ascii="Arial" w:hAnsi="Arial" w:cs="Arial"/>
                <w:sz w:val="20"/>
              </w:rPr>
            </w:pPr>
          </w:p>
          <w:p w:rsidR="00D57000" w:rsidRDefault="00EF4357" w:rsidP="00950B8F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000" w:rsidRPr="0064359D">
              <w:rPr>
                <w:rFonts w:ascii="Arial" w:hAnsi="Arial" w:cs="Arial"/>
                <w:sz w:val="20"/>
              </w:rPr>
              <w:t xml:space="preserve"> </w:t>
            </w:r>
            <w:r w:rsidR="00D57000">
              <w:rPr>
                <w:rFonts w:ascii="Arial" w:hAnsi="Arial" w:cs="Arial"/>
                <w:sz w:val="20"/>
              </w:rPr>
              <w:t>yleisötapahtuma</w:t>
            </w:r>
          </w:p>
          <w:p w:rsidR="00D57000" w:rsidRPr="00950B8F" w:rsidRDefault="00EF4357" w:rsidP="00950B8F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000" w:rsidRPr="0064359D">
              <w:rPr>
                <w:rFonts w:ascii="Arial" w:hAnsi="Arial" w:cs="Arial"/>
                <w:sz w:val="20"/>
              </w:rPr>
              <w:t xml:space="preserve"> </w:t>
            </w:r>
            <w:r w:rsidR="00D57000">
              <w:rPr>
                <w:rFonts w:ascii="Arial" w:hAnsi="Arial" w:cs="Arial"/>
                <w:sz w:val="20"/>
              </w:rPr>
              <w:t>muu, mikä:</w:t>
            </w:r>
          </w:p>
        </w:tc>
      </w:tr>
      <w:tr w:rsidR="00D57000" w:rsidRPr="0064359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36" w:type="pct"/>
            <w:gridSpan w:val="2"/>
            <w:vMerge w:val="restart"/>
            <w:shd w:val="clear" w:color="auto" w:fill="auto"/>
          </w:tcPr>
          <w:p w:rsidR="00D57000" w:rsidRDefault="00D57000" w:rsidP="00DF341D">
            <w:pPr>
              <w:ind w:right="-6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:rsidR="00D57000" w:rsidRDefault="00D57000" w:rsidP="00DF341D">
            <w:pPr>
              <w:ind w:right="-6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Tapahtuma</w:t>
            </w:r>
          </w:p>
        </w:tc>
        <w:tc>
          <w:tcPr>
            <w:tcW w:w="2168" w:type="pct"/>
            <w:gridSpan w:val="5"/>
            <w:tcBorders>
              <w:bottom w:val="single" w:sz="4" w:space="0" w:color="C0C0C0"/>
            </w:tcBorders>
            <w:shd w:val="clear" w:color="auto" w:fill="auto"/>
          </w:tcPr>
          <w:p w:rsidR="00D57000" w:rsidRDefault="00D57000" w:rsidP="00DF341D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Tapahtuman nimi</w:t>
            </w:r>
          </w:p>
          <w:p w:rsidR="00D57000" w:rsidRPr="00EF4357" w:rsidRDefault="00EF4357" w:rsidP="00DF341D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EF4357"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 w:rsidRPr="00EF4357">
              <w:rPr>
                <w:rFonts w:ascii="Arial" w:hAnsi="Arial" w:cs="Arial"/>
                <w:sz w:val="20"/>
              </w:rPr>
              <w:fldChar w:fldCharType="separate"/>
            </w:r>
            <w:r w:rsidRPr="00EF4357">
              <w:rPr>
                <w:rFonts w:ascii="Arial" w:hAnsi="Arial" w:cs="Arial"/>
                <w:noProof/>
                <w:sz w:val="20"/>
              </w:rPr>
              <w:t> </w:t>
            </w:r>
            <w:r w:rsidRPr="00EF4357">
              <w:rPr>
                <w:rFonts w:ascii="Arial" w:hAnsi="Arial" w:cs="Arial"/>
                <w:noProof/>
                <w:sz w:val="20"/>
              </w:rPr>
              <w:t> </w:t>
            </w:r>
            <w:r w:rsidRPr="00EF4357">
              <w:rPr>
                <w:rFonts w:ascii="Arial" w:hAnsi="Arial" w:cs="Arial"/>
                <w:noProof/>
                <w:sz w:val="20"/>
              </w:rPr>
              <w:t> </w:t>
            </w:r>
            <w:r w:rsidRPr="00EF4357">
              <w:rPr>
                <w:rFonts w:ascii="Arial" w:hAnsi="Arial" w:cs="Arial"/>
                <w:noProof/>
                <w:sz w:val="20"/>
              </w:rPr>
              <w:t> </w:t>
            </w:r>
            <w:r w:rsidRPr="00EF4357">
              <w:rPr>
                <w:rFonts w:ascii="Arial" w:hAnsi="Arial" w:cs="Arial"/>
                <w:noProof/>
                <w:sz w:val="20"/>
              </w:rPr>
              <w:t> </w:t>
            </w:r>
            <w:r w:rsidRPr="00EF435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096" w:type="pct"/>
            <w:gridSpan w:val="3"/>
            <w:shd w:val="clear" w:color="auto" w:fill="auto"/>
          </w:tcPr>
          <w:p w:rsidR="00D57000" w:rsidRDefault="00D57000" w:rsidP="00950B8F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Toiminnan alku- ja päättymispvm.</w:t>
            </w:r>
          </w:p>
          <w:p w:rsidR="00D57000" w:rsidRPr="00EF4357" w:rsidRDefault="00EF4357" w:rsidP="00950B8F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EF4357"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 w:rsidRPr="00EF4357">
              <w:rPr>
                <w:rFonts w:ascii="Arial" w:hAnsi="Arial" w:cs="Arial"/>
                <w:sz w:val="20"/>
              </w:rPr>
              <w:fldChar w:fldCharType="separate"/>
            </w:r>
            <w:r w:rsidRPr="00EF4357">
              <w:rPr>
                <w:rFonts w:ascii="Arial" w:hAnsi="Arial" w:cs="Arial"/>
                <w:noProof/>
                <w:sz w:val="20"/>
              </w:rPr>
              <w:t> </w:t>
            </w:r>
            <w:r w:rsidRPr="00EF4357">
              <w:rPr>
                <w:rFonts w:ascii="Arial" w:hAnsi="Arial" w:cs="Arial"/>
                <w:noProof/>
                <w:sz w:val="20"/>
              </w:rPr>
              <w:t> </w:t>
            </w:r>
            <w:r w:rsidRPr="00EF4357">
              <w:rPr>
                <w:rFonts w:ascii="Arial" w:hAnsi="Arial" w:cs="Arial"/>
                <w:noProof/>
                <w:sz w:val="20"/>
              </w:rPr>
              <w:t> </w:t>
            </w:r>
            <w:r w:rsidRPr="00EF4357">
              <w:rPr>
                <w:rFonts w:ascii="Arial" w:hAnsi="Arial" w:cs="Arial"/>
                <w:noProof/>
                <w:sz w:val="20"/>
              </w:rPr>
              <w:t> </w:t>
            </w:r>
            <w:r w:rsidRPr="00EF4357">
              <w:rPr>
                <w:rFonts w:ascii="Arial" w:hAnsi="Arial" w:cs="Arial"/>
                <w:noProof/>
                <w:sz w:val="20"/>
              </w:rPr>
              <w:t> </w:t>
            </w:r>
            <w:r w:rsidRPr="00EF4357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EF4357">
              <w:rPr>
                <w:rFonts w:ascii="Arial" w:hAnsi="Arial" w:cs="Arial"/>
                <w:sz w:val="20"/>
              </w:rPr>
              <w:t xml:space="preserve"> - </w:t>
            </w:r>
            <w:r w:rsidRPr="00EF4357">
              <w:rPr>
                <w:rFonts w:ascii="Arial" w:hAnsi="Arial"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EF4357"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 w:rsidRPr="00EF4357">
              <w:rPr>
                <w:rFonts w:ascii="Arial" w:hAnsi="Arial" w:cs="Arial"/>
                <w:sz w:val="20"/>
              </w:rPr>
              <w:fldChar w:fldCharType="separate"/>
            </w:r>
            <w:r w:rsidRPr="00EF4357">
              <w:rPr>
                <w:rFonts w:ascii="Arial" w:hAnsi="Arial" w:cs="Arial"/>
                <w:noProof/>
                <w:sz w:val="20"/>
              </w:rPr>
              <w:t> </w:t>
            </w:r>
            <w:r w:rsidRPr="00EF4357">
              <w:rPr>
                <w:rFonts w:ascii="Arial" w:hAnsi="Arial" w:cs="Arial"/>
                <w:noProof/>
                <w:sz w:val="20"/>
              </w:rPr>
              <w:t> </w:t>
            </w:r>
            <w:r w:rsidRPr="00EF4357">
              <w:rPr>
                <w:rFonts w:ascii="Arial" w:hAnsi="Arial" w:cs="Arial"/>
                <w:noProof/>
                <w:sz w:val="20"/>
              </w:rPr>
              <w:t> </w:t>
            </w:r>
            <w:r w:rsidRPr="00EF4357">
              <w:rPr>
                <w:rFonts w:ascii="Arial" w:hAnsi="Arial" w:cs="Arial"/>
                <w:noProof/>
                <w:sz w:val="20"/>
              </w:rPr>
              <w:t> </w:t>
            </w:r>
            <w:r w:rsidRPr="00EF4357">
              <w:rPr>
                <w:rFonts w:ascii="Arial" w:hAnsi="Arial" w:cs="Arial"/>
                <w:noProof/>
                <w:sz w:val="20"/>
              </w:rPr>
              <w:t> </w:t>
            </w:r>
            <w:r w:rsidRPr="00EF4357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D57000" w:rsidRPr="0064359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36" w:type="pct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D57000" w:rsidRDefault="00D57000" w:rsidP="00DF341D">
            <w:pPr>
              <w:ind w:right="-6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4" w:type="pct"/>
            <w:gridSpan w:val="8"/>
            <w:tcBorders>
              <w:bottom w:val="single" w:sz="4" w:space="0" w:color="C0C0C0"/>
            </w:tcBorders>
            <w:shd w:val="clear" w:color="auto" w:fill="auto"/>
          </w:tcPr>
          <w:p w:rsidR="00D57000" w:rsidRDefault="00D57000" w:rsidP="00950B8F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Tapahtumapaikka</w:t>
            </w:r>
          </w:p>
          <w:p w:rsidR="00D57000" w:rsidRDefault="00EF4357" w:rsidP="00950B8F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801697" w:rsidRPr="0064359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36" w:type="pct"/>
            <w:gridSpan w:val="2"/>
            <w:vMerge w:val="restart"/>
            <w:shd w:val="clear" w:color="auto" w:fill="auto"/>
          </w:tcPr>
          <w:p w:rsidR="00801697" w:rsidRPr="0064359D" w:rsidRDefault="00D57000" w:rsidP="009402FC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  <w:p w:rsidR="00801697" w:rsidRDefault="00D0195B" w:rsidP="009402FC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Ilmoitus-</w:t>
            </w:r>
          </w:p>
          <w:p w:rsidR="00D0195B" w:rsidRPr="0064359D" w:rsidRDefault="00D0195B" w:rsidP="009402FC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velvollinen</w:t>
            </w:r>
          </w:p>
        </w:tc>
        <w:tc>
          <w:tcPr>
            <w:tcW w:w="2168" w:type="pct"/>
            <w:gridSpan w:val="5"/>
            <w:vMerge w:val="restart"/>
            <w:shd w:val="clear" w:color="auto" w:fill="auto"/>
          </w:tcPr>
          <w:p w:rsidR="00801697" w:rsidRPr="0064359D" w:rsidRDefault="00801697" w:rsidP="009402FC">
            <w:pPr>
              <w:ind w:right="-69"/>
              <w:rPr>
                <w:rFonts w:ascii="Arial" w:hAnsi="Arial" w:cs="Arial"/>
                <w:bCs/>
                <w:sz w:val="20"/>
              </w:rPr>
            </w:pPr>
            <w:r w:rsidRPr="0064359D">
              <w:rPr>
                <w:rFonts w:ascii="Arial" w:hAnsi="Arial" w:cs="Arial"/>
                <w:bCs/>
                <w:sz w:val="20"/>
              </w:rPr>
              <w:t>Toiminimi</w:t>
            </w:r>
          </w:p>
          <w:p w:rsidR="00801697" w:rsidRDefault="00EF4357" w:rsidP="00D13086">
            <w:pPr>
              <w:ind w:right="-6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  <w:p w:rsidR="00801697" w:rsidRPr="0064359D" w:rsidRDefault="00801697" w:rsidP="00D13086">
            <w:pPr>
              <w:ind w:right="-69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96" w:type="pct"/>
            <w:gridSpan w:val="3"/>
          </w:tcPr>
          <w:p w:rsidR="00801697" w:rsidRPr="0064359D" w:rsidRDefault="00801697" w:rsidP="009402FC">
            <w:pPr>
              <w:ind w:right="-69"/>
              <w:rPr>
                <w:rFonts w:ascii="Arial" w:hAnsi="Arial" w:cs="Arial"/>
                <w:bCs/>
                <w:sz w:val="20"/>
              </w:rPr>
            </w:pPr>
            <w:r w:rsidRPr="0064359D">
              <w:rPr>
                <w:rFonts w:ascii="Arial" w:hAnsi="Arial" w:cs="Arial"/>
                <w:bCs/>
                <w:sz w:val="20"/>
              </w:rPr>
              <w:t>Y-tunnus</w:t>
            </w:r>
            <w:r w:rsidR="00B56570">
              <w:rPr>
                <w:rFonts w:ascii="Arial" w:hAnsi="Arial" w:cs="Arial"/>
                <w:bCs/>
                <w:sz w:val="20"/>
              </w:rPr>
              <w:t xml:space="preserve"> </w:t>
            </w:r>
            <w:r w:rsidR="00EF3B11">
              <w:rPr>
                <w:rFonts w:ascii="Arial" w:hAnsi="Arial" w:cs="Arial"/>
                <w:bCs/>
                <w:sz w:val="20"/>
              </w:rPr>
              <w:t>(tai</w:t>
            </w:r>
            <w:r w:rsidR="00B56570">
              <w:rPr>
                <w:rFonts w:ascii="Arial" w:hAnsi="Arial" w:cs="Arial"/>
                <w:bCs/>
                <w:sz w:val="20"/>
              </w:rPr>
              <w:t xml:space="preserve"> </w:t>
            </w:r>
            <w:r w:rsidR="00EF3B11">
              <w:rPr>
                <w:rFonts w:ascii="Arial" w:hAnsi="Arial" w:cs="Arial"/>
                <w:bCs/>
                <w:sz w:val="20"/>
              </w:rPr>
              <w:t>henkilö</w:t>
            </w:r>
            <w:r w:rsidRPr="0064359D">
              <w:rPr>
                <w:rFonts w:ascii="Arial" w:hAnsi="Arial" w:cs="Arial"/>
                <w:bCs/>
                <w:sz w:val="20"/>
              </w:rPr>
              <w:t>tunnus</w:t>
            </w:r>
            <w:r w:rsidR="00EF3B11">
              <w:rPr>
                <w:rFonts w:ascii="Arial" w:hAnsi="Arial" w:cs="Arial"/>
                <w:bCs/>
                <w:sz w:val="20"/>
              </w:rPr>
              <w:t>)</w:t>
            </w:r>
            <w:r w:rsidR="00EF4357">
              <w:rPr>
                <w:rFonts w:ascii="Arial" w:hAnsi="Arial" w:cs="Arial"/>
                <w:bCs/>
                <w:sz w:val="20"/>
              </w:rPr>
              <w:br/>
            </w:r>
            <w:r w:rsidR="00EF43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="00EF43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bCs/>
                <w:sz w:val="20"/>
              </w:rPr>
            </w:r>
            <w:r w:rsidR="00EF435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801697" w:rsidRPr="0064359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36" w:type="pct"/>
            <w:gridSpan w:val="2"/>
            <w:vMerge/>
            <w:shd w:val="clear" w:color="auto" w:fill="auto"/>
          </w:tcPr>
          <w:p w:rsidR="00801697" w:rsidRPr="0064359D" w:rsidRDefault="00801697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8" w:type="pct"/>
            <w:gridSpan w:val="5"/>
            <w:vMerge/>
            <w:shd w:val="clear" w:color="auto" w:fill="auto"/>
          </w:tcPr>
          <w:p w:rsidR="00801697" w:rsidRPr="0064359D" w:rsidRDefault="00801697" w:rsidP="009402FC">
            <w:pPr>
              <w:ind w:right="-69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96" w:type="pct"/>
            <w:gridSpan w:val="3"/>
          </w:tcPr>
          <w:p w:rsidR="00801697" w:rsidRPr="0064359D" w:rsidRDefault="00801697" w:rsidP="00D13086">
            <w:pPr>
              <w:ind w:right="-69"/>
              <w:rPr>
                <w:rFonts w:ascii="Arial" w:hAnsi="Arial" w:cs="Arial"/>
                <w:bCs/>
                <w:sz w:val="20"/>
              </w:rPr>
            </w:pPr>
            <w:r w:rsidRPr="0064359D">
              <w:rPr>
                <w:rFonts w:ascii="Arial" w:hAnsi="Arial" w:cs="Arial"/>
                <w:bCs/>
                <w:sz w:val="20"/>
              </w:rPr>
              <w:t>Kotikunta</w:t>
            </w:r>
            <w:r w:rsidR="00EF4357">
              <w:rPr>
                <w:rFonts w:ascii="Arial" w:hAnsi="Arial" w:cs="Arial"/>
                <w:bCs/>
                <w:sz w:val="20"/>
              </w:rPr>
              <w:br/>
            </w:r>
            <w:r w:rsidR="00EF43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="00EF43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bCs/>
                <w:sz w:val="20"/>
              </w:rPr>
            </w:r>
            <w:r w:rsidR="00EF435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</w:tr>
      <w:tr w:rsidR="00801697" w:rsidRPr="0064359D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736" w:type="pct"/>
            <w:gridSpan w:val="2"/>
            <w:vMerge/>
            <w:shd w:val="clear" w:color="auto" w:fill="auto"/>
          </w:tcPr>
          <w:p w:rsidR="00801697" w:rsidRPr="0064359D" w:rsidRDefault="00801697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10" w:type="pct"/>
            <w:gridSpan w:val="6"/>
          </w:tcPr>
          <w:p w:rsidR="00801697" w:rsidRPr="0064359D" w:rsidRDefault="00801697" w:rsidP="00D13086">
            <w:pPr>
              <w:ind w:right="-69"/>
              <w:rPr>
                <w:rFonts w:ascii="Arial" w:hAnsi="Arial" w:cs="Arial"/>
                <w:bCs/>
                <w:sz w:val="20"/>
              </w:rPr>
            </w:pPr>
            <w:r w:rsidRPr="0064359D">
              <w:rPr>
                <w:rFonts w:ascii="Arial" w:hAnsi="Arial" w:cs="Arial"/>
                <w:bCs/>
                <w:sz w:val="20"/>
              </w:rPr>
              <w:t>Toiminnanharjoittaja</w:t>
            </w:r>
          </w:p>
          <w:p w:rsidR="00801697" w:rsidRPr="0064359D" w:rsidRDefault="00EF4357" w:rsidP="00D13086">
            <w:pPr>
              <w:ind w:right="-6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754" w:type="pct"/>
            <w:gridSpan w:val="2"/>
          </w:tcPr>
          <w:p w:rsidR="00801697" w:rsidRPr="0064359D" w:rsidRDefault="00801697" w:rsidP="00D13086">
            <w:pPr>
              <w:ind w:right="-69"/>
              <w:rPr>
                <w:rFonts w:ascii="Arial" w:hAnsi="Arial" w:cs="Arial"/>
                <w:bCs/>
                <w:sz w:val="20"/>
              </w:rPr>
            </w:pPr>
            <w:r w:rsidRPr="0064359D">
              <w:rPr>
                <w:rFonts w:ascii="Arial" w:hAnsi="Arial" w:cs="Arial"/>
                <w:bCs/>
                <w:sz w:val="20"/>
              </w:rPr>
              <w:t>Puhelin</w:t>
            </w:r>
            <w:r w:rsidR="00EF4357">
              <w:rPr>
                <w:rFonts w:ascii="Arial" w:hAnsi="Arial" w:cs="Arial"/>
                <w:bCs/>
                <w:sz w:val="20"/>
              </w:rPr>
              <w:br/>
            </w:r>
            <w:r w:rsidR="00EF43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="00EF43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bCs/>
                <w:sz w:val="20"/>
              </w:rPr>
            </w:r>
            <w:r w:rsidR="00EF435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</w:tr>
      <w:tr w:rsidR="00801697" w:rsidRPr="0064359D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736" w:type="pct"/>
            <w:gridSpan w:val="2"/>
            <w:vMerge/>
          </w:tcPr>
          <w:p w:rsidR="00801697" w:rsidRPr="0064359D" w:rsidRDefault="00801697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10" w:type="pct"/>
            <w:gridSpan w:val="6"/>
          </w:tcPr>
          <w:p w:rsidR="00801697" w:rsidRPr="0064359D" w:rsidRDefault="00801697" w:rsidP="00D13086">
            <w:pPr>
              <w:ind w:right="-69"/>
              <w:rPr>
                <w:rFonts w:ascii="Arial" w:hAnsi="Arial" w:cs="Arial"/>
                <w:bCs/>
                <w:sz w:val="20"/>
              </w:rPr>
            </w:pPr>
            <w:r w:rsidRPr="0064359D">
              <w:rPr>
                <w:rFonts w:ascii="Arial" w:hAnsi="Arial" w:cs="Arial"/>
                <w:bCs/>
                <w:sz w:val="20"/>
              </w:rPr>
              <w:t>Jakeluosoite</w:t>
            </w:r>
          </w:p>
          <w:p w:rsidR="00801697" w:rsidRPr="0064359D" w:rsidRDefault="00EF4357" w:rsidP="00D13086">
            <w:pPr>
              <w:ind w:right="-6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1754" w:type="pct"/>
            <w:gridSpan w:val="2"/>
          </w:tcPr>
          <w:p w:rsidR="00801697" w:rsidRPr="0064359D" w:rsidRDefault="00801697" w:rsidP="00D13086">
            <w:pPr>
              <w:ind w:right="-69"/>
              <w:rPr>
                <w:rFonts w:ascii="Arial" w:hAnsi="Arial" w:cs="Arial"/>
                <w:bCs/>
                <w:sz w:val="20"/>
              </w:rPr>
            </w:pPr>
            <w:r w:rsidRPr="0064359D">
              <w:rPr>
                <w:rFonts w:ascii="Arial" w:hAnsi="Arial" w:cs="Arial"/>
                <w:bCs/>
                <w:sz w:val="20"/>
              </w:rPr>
              <w:t xml:space="preserve">Postinro ja </w:t>
            </w:r>
            <w:proofErr w:type="gramStart"/>
            <w:r w:rsidR="00EF4357">
              <w:rPr>
                <w:rFonts w:ascii="Arial" w:hAnsi="Arial" w:cs="Arial"/>
                <w:bCs/>
                <w:sz w:val="20"/>
              </w:rPr>
              <w:t>–</w:t>
            </w:r>
            <w:r w:rsidRPr="0064359D">
              <w:rPr>
                <w:rFonts w:ascii="Arial" w:hAnsi="Arial" w:cs="Arial"/>
                <w:bCs/>
                <w:sz w:val="20"/>
              </w:rPr>
              <w:t>toimipaikka</w:t>
            </w:r>
            <w:proofErr w:type="gramEnd"/>
            <w:r w:rsidR="00EF4357">
              <w:rPr>
                <w:rFonts w:ascii="Arial" w:hAnsi="Arial" w:cs="Arial"/>
                <w:bCs/>
                <w:sz w:val="20"/>
              </w:rPr>
              <w:br/>
            </w:r>
            <w:r w:rsidR="00EF43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="00EF43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bCs/>
                <w:sz w:val="20"/>
              </w:rPr>
            </w:r>
            <w:r w:rsidR="00EF435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</w:tr>
      <w:tr w:rsidR="00801697" w:rsidRPr="0064359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36" w:type="pct"/>
            <w:gridSpan w:val="2"/>
            <w:vMerge/>
          </w:tcPr>
          <w:p w:rsidR="00801697" w:rsidRPr="0064359D" w:rsidRDefault="00801697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10" w:type="pct"/>
            <w:gridSpan w:val="6"/>
          </w:tcPr>
          <w:p w:rsidR="00801697" w:rsidRDefault="0080169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Yhteyshenkilö</w:t>
            </w:r>
            <w:r w:rsidR="00B5657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B5657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vastuuhenkiö</w:t>
            </w:r>
          </w:p>
          <w:p w:rsidR="00801697" w:rsidRPr="0064359D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754" w:type="pct"/>
            <w:gridSpan w:val="2"/>
          </w:tcPr>
          <w:p w:rsidR="00801697" w:rsidRDefault="0080169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Puhelin</w:t>
            </w:r>
          </w:p>
          <w:p w:rsidR="00EF4357" w:rsidRPr="0064359D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A04486" w:rsidRPr="006435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6" w:type="pct"/>
            <w:gridSpan w:val="2"/>
            <w:vMerge w:val="restart"/>
          </w:tcPr>
          <w:p w:rsidR="00A04486" w:rsidRDefault="00A546C1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  <w:p w:rsidR="00A546C1" w:rsidRDefault="00A546C1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Elintarvik-</w:t>
            </w:r>
          </w:p>
          <w:p w:rsidR="00A546C1" w:rsidRPr="0064359D" w:rsidRDefault="00A546C1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keet</w:t>
            </w:r>
          </w:p>
        </w:tc>
        <w:tc>
          <w:tcPr>
            <w:tcW w:w="4264" w:type="pct"/>
            <w:gridSpan w:val="8"/>
          </w:tcPr>
          <w:p w:rsidR="00A04486" w:rsidRDefault="00A546C1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Luettelo pakkaamattomina myytävistä, tarjottavista tai maistettavista elintarvikkeista</w:t>
            </w:r>
          </w:p>
          <w:p w:rsidR="00A546C1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:rsidR="00A546C1" w:rsidRDefault="00A546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A546C1" w:rsidRDefault="00A546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A546C1" w:rsidRDefault="00A546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A546C1" w:rsidRDefault="00A546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A546C1" w:rsidRDefault="00A546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A546C1" w:rsidRDefault="00A546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A546C1" w:rsidRPr="0064359D" w:rsidRDefault="00A546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</w:tc>
      </w:tr>
      <w:tr w:rsidR="00A546C1" w:rsidRPr="0064359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6" w:type="pct"/>
            <w:gridSpan w:val="2"/>
            <w:vMerge/>
          </w:tcPr>
          <w:p w:rsidR="00A546C1" w:rsidRPr="0064359D" w:rsidRDefault="00A546C1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4" w:type="pct"/>
            <w:gridSpan w:val="8"/>
          </w:tcPr>
          <w:p w:rsidR="00A546C1" w:rsidRDefault="00A546C1" w:rsidP="00D13086">
            <w:pPr>
              <w:ind w:right="-69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Luettelo pakattuna myytävistä, tarjottavista tai maistettavista elintarvikkeista</w:t>
            </w:r>
            <w:proofErr w:type="gramEnd"/>
          </w:p>
          <w:p w:rsidR="00A546C1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:rsidR="00A546C1" w:rsidRDefault="00A546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A546C1" w:rsidRDefault="00A546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A546C1" w:rsidRDefault="00A546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A546C1" w:rsidRDefault="00A546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A546C1" w:rsidRDefault="00A546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A546C1" w:rsidRDefault="00A546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A546C1" w:rsidRDefault="00A546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</w:tc>
      </w:tr>
      <w:tr w:rsidR="004A53D4" w:rsidRPr="0064359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36" w:type="pct"/>
            <w:gridSpan w:val="2"/>
            <w:vMerge w:val="restart"/>
            <w:shd w:val="clear" w:color="auto" w:fill="auto"/>
          </w:tcPr>
          <w:p w:rsidR="004A53D4" w:rsidRPr="0064359D" w:rsidRDefault="004A53D4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 w:rsidRPr="0064359D">
              <w:rPr>
                <w:rFonts w:ascii="Arial" w:hAnsi="Arial" w:cs="Arial"/>
                <w:b/>
                <w:bCs/>
                <w:sz w:val="20"/>
              </w:rPr>
              <w:t>4</w:t>
            </w:r>
          </w:p>
          <w:p w:rsidR="004A53D4" w:rsidRDefault="004A53D4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Kuljetus</w:t>
            </w:r>
          </w:p>
          <w:p w:rsidR="004A53D4" w:rsidRPr="0064359D" w:rsidRDefault="004A53D4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ja säilytys</w:t>
            </w:r>
          </w:p>
        </w:tc>
        <w:tc>
          <w:tcPr>
            <w:tcW w:w="4264" w:type="pct"/>
            <w:gridSpan w:val="8"/>
            <w:tcBorders>
              <w:bottom w:val="single" w:sz="4" w:space="0" w:color="auto"/>
            </w:tcBorders>
          </w:tcPr>
          <w:p w:rsidR="004A53D4" w:rsidRDefault="004A53D4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Kuvaus elintarvikkeiden kuljetuksesta toimipisteeseen ja sieltä pois</w:t>
            </w:r>
          </w:p>
          <w:p w:rsidR="004A53D4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 w:rsidR="004A53D4" w:rsidRDefault="004A53D4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4A53D4" w:rsidRPr="0064359D" w:rsidRDefault="004A53D4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4A53D4" w:rsidRPr="0064359D" w:rsidRDefault="004A53D4" w:rsidP="00D13086">
            <w:pPr>
              <w:ind w:right="-69"/>
              <w:rPr>
                <w:rFonts w:ascii="Arial" w:hAnsi="Arial" w:cs="Arial"/>
                <w:sz w:val="20"/>
              </w:rPr>
            </w:pPr>
          </w:p>
        </w:tc>
      </w:tr>
      <w:tr w:rsidR="004A53D4" w:rsidRPr="0064359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36" w:type="pct"/>
            <w:gridSpan w:val="2"/>
            <w:vMerge/>
            <w:shd w:val="clear" w:color="auto" w:fill="auto"/>
          </w:tcPr>
          <w:p w:rsidR="004A53D4" w:rsidRPr="0064359D" w:rsidRDefault="004A53D4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pct"/>
            <w:gridSpan w:val="3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53D4" w:rsidRDefault="004A53D4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Elintarvikkeiden säilytyslämpötilat</w:t>
            </w:r>
          </w:p>
          <w:p w:rsidR="004A53D4" w:rsidRDefault="00EF4357" w:rsidP="00A546C1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53D4">
              <w:rPr>
                <w:rFonts w:ascii="Arial" w:hAnsi="Arial" w:cs="Arial"/>
                <w:sz w:val="20"/>
              </w:rPr>
              <w:t xml:space="preserve"> pakasteet (alle -18 ºC)</w:t>
            </w:r>
          </w:p>
        </w:tc>
        <w:tc>
          <w:tcPr>
            <w:tcW w:w="2701" w:type="pct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4A53D4" w:rsidRDefault="004A53D4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Säilytystilat</w:t>
            </w:r>
          </w:p>
          <w:p w:rsidR="004A53D4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9D3F06" w:rsidRPr="0064359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36" w:type="pct"/>
            <w:gridSpan w:val="2"/>
            <w:vMerge/>
            <w:shd w:val="clear" w:color="auto" w:fill="auto"/>
          </w:tcPr>
          <w:p w:rsidR="009D3F06" w:rsidRPr="0064359D" w:rsidRDefault="009D3F06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3F06" w:rsidRPr="006321F0" w:rsidRDefault="00EF4357" w:rsidP="00D13086">
            <w:pPr>
              <w:ind w:right="-69"/>
              <w:rPr>
                <w:rFonts w:ascii="Arial" w:hAnsi="Arial" w:cs="Arial"/>
                <w:szCs w:val="24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E160F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AE160F">
              <w:rPr>
                <w:rFonts w:ascii="Arial" w:hAnsi="Arial" w:cs="Arial"/>
                <w:sz w:val="20"/>
              </w:rPr>
              <w:t xml:space="preserve">kalatuotteet ( </w:t>
            </w:r>
            <w:r w:rsidR="00E86DA1">
              <w:rPr>
                <w:rFonts w:ascii="Arial" w:hAnsi="Arial" w:cs="Arial"/>
                <w:sz w:val="20"/>
              </w:rPr>
              <w:t>0</w:t>
            </w:r>
            <w:proofErr w:type="gramEnd"/>
            <w:r w:rsidR="00E86DA1">
              <w:rPr>
                <w:rFonts w:ascii="Arial" w:hAnsi="Arial" w:cs="Arial"/>
                <w:sz w:val="20"/>
              </w:rPr>
              <w:t xml:space="preserve"> … +3</w:t>
            </w:r>
            <w:r w:rsidR="00AE160F">
              <w:rPr>
                <w:rFonts w:ascii="Arial" w:hAnsi="Arial" w:cs="Arial"/>
                <w:sz w:val="20"/>
              </w:rPr>
              <w:t xml:space="preserve"> ºC)</w:t>
            </w:r>
          </w:p>
        </w:tc>
        <w:tc>
          <w:tcPr>
            <w:tcW w:w="2701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D3F06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4A53D4" w:rsidRPr="0064359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36" w:type="pct"/>
            <w:gridSpan w:val="2"/>
            <w:vMerge/>
            <w:shd w:val="clear" w:color="auto" w:fill="auto"/>
          </w:tcPr>
          <w:p w:rsidR="004A53D4" w:rsidRPr="0064359D" w:rsidRDefault="004A53D4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53D4" w:rsidRPr="00B75FEB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5FEB">
              <w:rPr>
                <w:rFonts w:ascii="Arial" w:hAnsi="Arial" w:cs="Arial"/>
                <w:sz w:val="20"/>
              </w:rPr>
              <w:t xml:space="preserve"> kylmätuotteet (0… +6 </w:t>
            </w:r>
            <w:r w:rsidR="00B75FEB">
              <w:rPr>
                <w:rFonts w:ascii="Arial" w:hAnsi="Arial" w:cs="Arial"/>
                <w:sz w:val="20"/>
                <w:vertAlign w:val="superscript"/>
              </w:rPr>
              <w:t>o</w:t>
            </w:r>
            <w:r w:rsidR="00B75FEB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2701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A53D4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  <w:p w:rsidR="004A53D4" w:rsidRDefault="004A53D4" w:rsidP="00D13086">
            <w:pPr>
              <w:ind w:right="-69"/>
              <w:rPr>
                <w:rFonts w:ascii="Arial" w:hAnsi="Arial" w:cs="Arial"/>
                <w:sz w:val="20"/>
              </w:rPr>
            </w:pPr>
          </w:p>
        </w:tc>
      </w:tr>
      <w:tr w:rsidR="004A53D4" w:rsidRPr="0064359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36" w:type="pct"/>
            <w:gridSpan w:val="2"/>
            <w:vMerge/>
            <w:shd w:val="clear" w:color="auto" w:fill="auto"/>
          </w:tcPr>
          <w:p w:rsidR="004A53D4" w:rsidRPr="0064359D" w:rsidRDefault="004A53D4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53D4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53D4">
              <w:rPr>
                <w:rFonts w:ascii="Arial" w:hAnsi="Arial" w:cs="Arial"/>
                <w:sz w:val="20"/>
              </w:rPr>
              <w:t xml:space="preserve"> kuumana myytävät (yli +60 ºC)</w:t>
            </w:r>
          </w:p>
        </w:tc>
        <w:tc>
          <w:tcPr>
            <w:tcW w:w="2701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A53D4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="004A53D4" w:rsidRDefault="004A53D4" w:rsidP="00D13086">
            <w:pPr>
              <w:ind w:right="-69"/>
              <w:rPr>
                <w:rFonts w:ascii="Arial" w:hAnsi="Arial" w:cs="Arial"/>
                <w:sz w:val="20"/>
              </w:rPr>
            </w:pPr>
          </w:p>
        </w:tc>
      </w:tr>
      <w:tr w:rsidR="004A53D4" w:rsidRPr="0064359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36" w:type="pct"/>
            <w:gridSpan w:val="2"/>
            <w:vMerge/>
            <w:shd w:val="clear" w:color="auto" w:fill="auto"/>
          </w:tcPr>
          <w:p w:rsidR="004A53D4" w:rsidRPr="0064359D" w:rsidRDefault="004A53D4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C0C0C0"/>
              <w:right w:val="single" w:sz="4" w:space="0" w:color="C0C0C0"/>
            </w:tcBorders>
            <w:shd w:val="clear" w:color="auto" w:fill="auto"/>
          </w:tcPr>
          <w:p w:rsidR="004A53D4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53D4">
              <w:rPr>
                <w:rFonts w:ascii="Arial" w:hAnsi="Arial" w:cs="Arial"/>
                <w:sz w:val="20"/>
              </w:rPr>
              <w:t xml:space="preserve"> huoneen lämmössä säilytettävät</w:t>
            </w:r>
          </w:p>
        </w:tc>
        <w:tc>
          <w:tcPr>
            <w:tcW w:w="2701" w:type="pct"/>
            <w:gridSpan w:val="5"/>
            <w:tcBorders>
              <w:top w:val="single" w:sz="4" w:space="0" w:color="C0C0C0"/>
              <w:left w:val="single" w:sz="4" w:space="0" w:color="C0C0C0"/>
            </w:tcBorders>
          </w:tcPr>
          <w:p w:rsidR="004A53D4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:rsidR="004A53D4" w:rsidRDefault="004A53D4" w:rsidP="00D13086">
            <w:pPr>
              <w:ind w:right="-69"/>
              <w:rPr>
                <w:rFonts w:ascii="Arial" w:hAnsi="Arial" w:cs="Arial"/>
                <w:sz w:val="20"/>
              </w:rPr>
            </w:pPr>
          </w:p>
        </w:tc>
      </w:tr>
      <w:tr w:rsidR="004A53D4" w:rsidRPr="0064359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73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A53D4" w:rsidRPr="0064359D" w:rsidRDefault="004A53D4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4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A53D4" w:rsidRDefault="004A53D4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Säilytys myyntiajan ulkopuolella</w:t>
            </w:r>
          </w:p>
          <w:p w:rsidR="004A53D4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:rsidR="004A53D4" w:rsidRDefault="004A53D4" w:rsidP="00D13086">
            <w:pPr>
              <w:ind w:right="-69"/>
              <w:rPr>
                <w:rFonts w:ascii="Arial" w:hAnsi="Arial" w:cs="Arial"/>
                <w:sz w:val="20"/>
              </w:rPr>
            </w:pPr>
          </w:p>
        </w:tc>
      </w:tr>
      <w:tr w:rsidR="004A53D4" w:rsidRPr="0064359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36" w:type="pct"/>
            <w:gridSpan w:val="2"/>
            <w:vMerge w:val="restart"/>
            <w:shd w:val="clear" w:color="auto" w:fill="auto"/>
          </w:tcPr>
          <w:p w:rsidR="004A53D4" w:rsidRDefault="004A53D4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  <w:p w:rsidR="004A53D4" w:rsidRPr="0064359D" w:rsidRDefault="004A53D4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Myyntilaite</w:t>
            </w:r>
          </w:p>
        </w:tc>
        <w:tc>
          <w:tcPr>
            <w:tcW w:w="1807" w:type="pct"/>
            <w:gridSpan w:val="4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A53D4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53D4">
              <w:rPr>
                <w:rFonts w:ascii="Arial" w:hAnsi="Arial" w:cs="Arial"/>
                <w:sz w:val="20"/>
              </w:rPr>
              <w:t xml:space="preserve"> vaunu / auto</w:t>
            </w:r>
          </w:p>
          <w:p w:rsidR="009A62C1" w:rsidRDefault="009A62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</w:tc>
        <w:tc>
          <w:tcPr>
            <w:tcW w:w="2457" w:type="pct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A53D4" w:rsidRDefault="009A62C1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Tunnistetiedot, myyntikalusteet</w:t>
            </w:r>
            <w:r w:rsidR="00EF4357">
              <w:rPr>
                <w:rFonts w:ascii="Arial" w:hAnsi="Arial" w:cs="Arial"/>
                <w:sz w:val="20"/>
              </w:rPr>
              <w:br/>
            </w:r>
            <w:r w:rsidR="00EF4357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 w:rsidR="00EF4357"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 w:rsidR="00EF4357">
              <w:rPr>
                <w:rFonts w:ascii="Arial" w:hAnsi="Arial" w:cs="Arial"/>
                <w:sz w:val="20"/>
              </w:rPr>
              <w:fldChar w:fldCharType="separate"/>
            </w:r>
            <w:r w:rsidR="00EF4357">
              <w:rPr>
                <w:rFonts w:ascii="Arial" w:hAnsi="Arial" w:cs="Arial"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noProof/>
                <w:sz w:val="20"/>
              </w:rPr>
              <w:t> </w:t>
            </w:r>
            <w:r w:rsidR="00EF4357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4A53D4" w:rsidRPr="0064359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36" w:type="pct"/>
            <w:gridSpan w:val="2"/>
            <w:vMerge/>
            <w:shd w:val="clear" w:color="auto" w:fill="auto"/>
          </w:tcPr>
          <w:p w:rsidR="004A53D4" w:rsidRDefault="004A53D4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7" w:type="pct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A53D4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53D4">
              <w:rPr>
                <w:rFonts w:ascii="Arial" w:hAnsi="Arial" w:cs="Arial"/>
                <w:sz w:val="20"/>
              </w:rPr>
              <w:t xml:space="preserve"> teltta</w:t>
            </w:r>
          </w:p>
          <w:p w:rsidR="009A62C1" w:rsidRPr="004A53D4" w:rsidRDefault="009A62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</w:tc>
        <w:tc>
          <w:tcPr>
            <w:tcW w:w="24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A53D4" w:rsidRDefault="009A62C1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Materiaali, koko, kalusteet</w:t>
            </w:r>
          </w:p>
          <w:p w:rsidR="00EF4357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4A53D4" w:rsidRPr="0064359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36" w:type="pct"/>
            <w:gridSpan w:val="2"/>
            <w:vMerge/>
            <w:shd w:val="clear" w:color="auto" w:fill="auto"/>
          </w:tcPr>
          <w:p w:rsidR="004A53D4" w:rsidRDefault="004A53D4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7" w:type="pct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A53D4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53D4">
              <w:rPr>
                <w:rFonts w:ascii="Arial" w:hAnsi="Arial" w:cs="Arial"/>
                <w:sz w:val="20"/>
              </w:rPr>
              <w:t xml:space="preserve"> pöytä / katos</w:t>
            </w:r>
          </w:p>
          <w:p w:rsidR="009A62C1" w:rsidRPr="006321F0" w:rsidRDefault="009A62C1" w:rsidP="00D13086">
            <w:pPr>
              <w:ind w:right="-69"/>
              <w:rPr>
                <w:rFonts w:ascii="Arial" w:hAnsi="Arial" w:cs="Arial"/>
                <w:szCs w:val="24"/>
              </w:rPr>
            </w:pPr>
          </w:p>
        </w:tc>
        <w:tc>
          <w:tcPr>
            <w:tcW w:w="24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A53D4" w:rsidRDefault="009A62C1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Suojaus, materiaali, kalusteet</w:t>
            </w:r>
          </w:p>
          <w:p w:rsidR="00EF4357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4A53D4" w:rsidRPr="0064359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36" w:type="pct"/>
            <w:gridSpan w:val="2"/>
            <w:vMerge/>
            <w:shd w:val="clear" w:color="auto" w:fill="auto"/>
          </w:tcPr>
          <w:p w:rsidR="004A53D4" w:rsidRDefault="004A53D4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7" w:type="pct"/>
            <w:gridSpan w:val="4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</w:tcPr>
          <w:p w:rsidR="004A53D4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53D4">
              <w:rPr>
                <w:rFonts w:ascii="Arial" w:hAnsi="Arial" w:cs="Arial"/>
                <w:sz w:val="20"/>
              </w:rPr>
              <w:t xml:space="preserve"> muu, mikä:</w:t>
            </w:r>
          </w:p>
          <w:p w:rsidR="009A62C1" w:rsidRPr="006321F0" w:rsidRDefault="009A62C1" w:rsidP="00D13086">
            <w:pPr>
              <w:ind w:right="-69"/>
              <w:rPr>
                <w:rFonts w:ascii="Arial" w:hAnsi="Arial" w:cs="Arial"/>
                <w:szCs w:val="24"/>
              </w:rPr>
            </w:pPr>
          </w:p>
        </w:tc>
        <w:tc>
          <w:tcPr>
            <w:tcW w:w="2457" w:type="pct"/>
            <w:gridSpan w:val="4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4A53D4" w:rsidRDefault="009A62C1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Lisätietoja</w:t>
            </w:r>
          </w:p>
          <w:p w:rsidR="00EF4357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7" w:name="Teksti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546686" w:rsidRPr="0064359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36" w:type="pct"/>
            <w:gridSpan w:val="2"/>
            <w:vMerge w:val="restart"/>
            <w:shd w:val="clear" w:color="auto" w:fill="auto"/>
          </w:tcPr>
          <w:p w:rsidR="00546686" w:rsidRDefault="009A62C1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  <w:p w:rsidR="00546686" w:rsidRPr="0064359D" w:rsidRDefault="009A62C1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Toiminta</w:t>
            </w:r>
          </w:p>
        </w:tc>
        <w:tc>
          <w:tcPr>
            <w:tcW w:w="4264" w:type="pct"/>
            <w:gridSpan w:val="8"/>
          </w:tcPr>
          <w:p w:rsidR="00546686" w:rsidRDefault="009A62C1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Elintarvikkeiden käsittely myyntipaikalla</w:t>
            </w:r>
          </w:p>
          <w:p w:rsidR="00EF4357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9A62C1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8" w:name="Teksti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  <w:p w:rsidR="009A62C1" w:rsidRDefault="009A62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9A62C1" w:rsidRDefault="009A62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9A62C1" w:rsidRPr="0064359D" w:rsidRDefault="009A62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</w:tc>
      </w:tr>
      <w:tr w:rsidR="00546686" w:rsidRPr="0064359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6" w:type="pct"/>
            <w:gridSpan w:val="2"/>
            <w:vMerge/>
            <w:shd w:val="clear" w:color="auto" w:fill="auto"/>
          </w:tcPr>
          <w:p w:rsidR="00546686" w:rsidRDefault="00546686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4" w:type="pct"/>
            <w:gridSpan w:val="8"/>
          </w:tcPr>
          <w:p w:rsidR="00546686" w:rsidRDefault="009A62C1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Käytössä olevat laitteet</w:t>
            </w:r>
          </w:p>
          <w:p w:rsidR="009A62C1" w:rsidRDefault="009A62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9A62C1" w:rsidRDefault="00EF4357" w:rsidP="00D130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9" w:name="Teksti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:rsidR="009A62C1" w:rsidRDefault="009A62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  <w:p w:rsidR="009A62C1" w:rsidRDefault="009A62C1" w:rsidP="00D13086">
            <w:pPr>
              <w:ind w:right="-69"/>
              <w:rPr>
                <w:rFonts w:ascii="Arial" w:hAnsi="Arial" w:cs="Arial"/>
                <w:sz w:val="20"/>
              </w:rPr>
            </w:pPr>
          </w:p>
        </w:tc>
      </w:tr>
      <w:tr w:rsidR="00781211" w:rsidRPr="0064359D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36" w:type="pct"/>
            <w:gridSpan w:val="2"/>
            <w:vMerge w:val="restart"/>
            <w:shd w:val="clear" w:color="auto" w:fill="auto"/>
          </w:tcPr>
          <w:p w:rsidR="00781211" w:rsidRDefault="00781211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  <w:p w:rsidR="00781211" w:rsidRDefault="00781211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Hygienia ja</w:t>
            </w:r>
          </w:p>
          <w:p w:rsidR="00781211" w:rsidRPr="0064359D" w:rsidRDefault="00781211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jätehuolto</w:t>
            </w:r>
          </w:p>
        </w:tc>
        <w:tc>
          <w:tcPr>
            <w:tcW w:w="3124" w:type="pct"/>
            <w:gridSpan w:val="7"/>
          </w:tcPr>
          <w:p w:rsidR="00781211" w:rsidRDefault="00781211" w:rsidP="005466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Kuvaus käsien puhdistamisesta</w:t>
            </w:r>
          </w:p>
          <w:p w:rsidR="00EF4357" w:rsidRDefault="00EF4357" w:rsidP="005466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0" w:name="Teksti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  <w:p w:rsidR="00EF4357" w:rsidRDefault="00EF4357" w:rsidP="00546686">
            <w:pPr>
              <w:ind w:right="-69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pct"/>
          </w:tcPr>
          <w:p w:rsidR="00781211" w:rsidRDefault="00EF4357" w:rsidP="00546686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1211">
              <w:rPr>
                <w:rFonts w:ascii="Arial" w:hAnsi="Arial" w:cs="Arial"/>
                <w:sz w:val="20"/>
              </w:rPr>
              <w:t xml:space="preserve"> Käsienpesupiste</w:t>
            </w:r>
          </w:p>
          <w:p w:rsidR="00781211" w:rsidRDefault="00EF4357" w:rsidP="00546686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1211">
              <w:rPr>
                <w:rFonts w:ascii="Arial" w:hAnsi="Arial" w:cs="Arial"/>
                <w:sz w:val="20"/>
              </w:rPr>
              <w:t xml:space="preserve"> Kertakäyttöpyyhkeitä</w:t>
            </w:r>
          </w:p>
          <w:p w:rsidR="00781211" w:rsidRPr="0064359D" w:rsidRDefault="00EF4357" w:rsidP="00546686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1211">
              <w:rPr>
                <w:rFonts w:ascii="Arial" w:hAnsi="Arial" w:cs="Arial"/>
                <w:sz w:val="20"/>
              </w:rPr>
              <w:t xml:space="preserve"> Nestesaippua</w:t>
            </w:r>
          </w:p>
        </w:tc>
      </w:tr>
      <w:tr w:rsidR="009A62C1" w:rsidRPr="0064359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36" w:type="pct"/>
            <w:gridSpan w:val="2"/>
            <w:vMerge/>
            <w:shd w:val="clear" w:color="auto" w:fill="auto"/>
          </w:tcPr>
          <w:p w:rsidR="009A62C1" w:rsidRDefault="009A62C1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4" w:type="pct"/>
            <w:gridSpan w:val="8"/>
          </w:tcPr>
          <w:p w:rsidR="009A62C1" w:rsidRDefault="009A62C1" w:rsidP="005466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Astioiden pesu</w:t>
            </w:r>
            <w:r w:rsidR="00781211">
              <w:rPr>
                <w:rFonts w:ascii="Arial" w:hAnsi="Arial" w:cs="Arial"/>
                <w:sz w:val="20"/>
              </w:rPr>
              <w:t>n järjestäminen</w:t>
            </w:r>
          </w:p>
          <w:p w:rsidR="009A62C1" w:rsidRPr="0064359D" w:rsidRDefault="00EF4357" w:rsidP="005466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1" w:name="Teksti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9A62C1" w:rsidRPr="0064359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36" w:type="pct"/>
            <w:gridSpan w:val="2"/>
            <w:vMerge/>
            <w:shd w:val="clear" w:color="auto" w:fill="auto"/>
          </w:tcPr>
          <w:p w:rsidR="009A62C1" w:rsidRDefault="009A62C1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4" w:type="pct"/>
            <w:gridSpan w:val="8"/>
          </w:tcPr>
          <w:p w:rsidR="009A62C1" w:rsidRDefault="009A62C1" w:rsidP="002A095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Syntyvät jätelajit</w:t>
            </w:r>
          </w:p>
          <w:p w:rsidR="009A62C1" w:rsidRDefault="00EF4357" w:rsidP="005466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2" w:name="Teksti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9A62C1" w:rsidRPr="0064359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36" w:type="pct"/>
            <w:gridSpan w:val="2"/>
            <w:vMerge/>
            <w:tcBorders>
              <w:bottom w:val="single" w:sz="4" w:space="0" w:color="808080"/>
            </w:tcBorders>
            <w:shd w:val="clear" w:color="auto" w:fill="auto"/>
          </w:tcPr>
          <w:p w:rsidR="009A62C1" w:rsidRDefault="009A62C1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4" w:type="pct"/>
            <w:gridSpan w:val="8"/>
          </w:tcPr>
          <w:p w:rsidR="009A62C1" w:rsidRDefault="009A62C1" w:rsidP="002A095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Jätehuollon järjestäminen</w:t>
            </w:r>
          </w:p>
          <w:p w:rsidR="009A62C1" w:rsidRDefault="00EF4357" w:rsidP="002A095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3" w:name="Teksti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tr w:rsidR="009D3F06" w:rsidRPr="0064359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733" w:type="pct"/>
            <w:tcBorders>
              <w:bottom w:val="single" w:sz="4" w:space="0" w:color="808080"/>
            </w:tcBorders>
            <w:shd w:val="clear" w:color="auto" w:fill="auto"/>
          </w:tcPr>
          <w:p w:rsidR="00AE160F" w:rsidRDefault="00AE160F" w:rsidP="00AE160F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  <w:p w:rsidR="009D3F06" w:rsidRPr="005018BB" w:rsidRDefault="00AE160F" w:rsidP="005466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Hygieniapassi</w:t>
            </w:r>
          </w:p>
        </w:tc>
        <w:tc>
          <w:tcPr>
            <w:tcW w:w="4267" w:type="pct"/>
            <w:gridSpan w:val="9"/>
            <w:tcBorders>
              <w:bottom w:val="single" w:sz="4" w:space="0" w:color="808080"/>
            </w:tcBorders>
            <w:shd w:val="clear" w:color="auto" w:fill="auto"/>
          </w:tcPr>
          <w:p w:rsidR="009D3F06" w:rsidRDefault="009D3F06" w:rsidP="00546686">
            <w:pPr>
              <w:ind w:right="-69"/>
              <w:rPr>
                <w:rFonts w:ascii="Arial" w:hAnsi="Arial" w:cs="Arial"/>
                <w:sz w:val="20"/>
              </w:rPr>
            </w:pPr>
          </w:p>
          <w:p w:rsidR="00AE160F" w:rsidRDefault="00EF4357" w:rsidP="00546686">
            <w:pPr>
              <w:ind w:right="-69"/>
              <w:rPr>
                <w:rFonts w:ascii="Arial" w:hAnsi="Arial" w:cs="Arial"/>
                <w:sz w:val="20"/>
              </w:rPr>
            </w:pP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E160F">
              <w:rPr>
                <w:rFonts w:ascii="Arial" w:hAnsi="Arial" w:cs="Arial"/>
                <w:szCs w:val="24"/>
              </w:rPr>
              <w:t xml:space="preserve">  </w:t>
            </w:r>
            <w:proofErr w:type="gramStart"/>
            <w:r w:rsidR="00AE160F" w:rsidRPr="00EE39EB">
              <w:rPr>
                <w:rFonts w:ascii="Arial" w:hAnsi="Arial" w:cs="Arial"/>
                <w:sz w:val="20"/>
              </w:rPr>
              <w:t>Kyllä</w:t>
            </w:r>
            <w:r w:rsidR="00AE160F">
              <w:rPr>
                <w:rFonts w:ascii="Arial" w:hAnsi="Arial" w:cs="Arial"/>
                <w:szCs w:val="24"/>
              </w:rPr>
              <w:t xml:space="preserve">               </w:t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EF43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F4357">
              <w:rPr>
                <w:rFonts w:ascii="Arial" w:hAnsi="Arial" w:cs="Arial"/>
                <w:sz w:val="18"/>
                <w:szCs w:val="18"/>
              </w:rPr>
            </w:r>
            <w:r w:rsidRPr="00EF43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E160F">
              <w:rPr>
                <w:rFonts w:ascii="Arial" w:hAnsi="Arial" w:cs="Arial"/>
                <w:szCs w:val="24"/>
              </w:rPr>
              <w:t xml:space="preserve">  </w:t>
            </w:r>
            <w:r w:rsidR="00AE160F" w:rsidRPr="00EE39EB">
              <w:rPr>
                <w:rFonts w:ascii="Arial" w:hAnsi="Arial" w:cs="Arial"/>
                <w:sz w:val="20"/>
              </w:rPr>
              <w:t>Ei</w:t>
            </w:r>
          </w:p>
        </w:tc>
      </w:tr>
      <w:tr w:rsidR="009A62C1" w:rsidRPr="0064359D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5000" w:type="pct"/>
            <w:gridSpan w:val="10"/>
            <w:tcBorders>
              <w:top w:val="single" w:sz="4" w:space="0" w:color="808080"/>
            </w:tcBorders>
            <w:shd w:val="clear" w:color="auto" w:fill="auto"/>
          </w:tcPr>
          <w:p w:rsidR="009A62C1" w:rsidRDefault="009A62C1" w:rsidP="005466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Yleisötilaisuudessa tapahtuvassa elintarvikkeiden valmistuksessa, tarjoilussa ja myynnissä on erityisesti huolehdittava käsienpesusta ja ruuan käsittelyvälineiden puhtaudesta.</w:t>
            </w:r>
          </w:p>
          <w:p w:rsidR="009A62C1" w:rsidRDefault="009A62C1" w:rsidP="00546686">
            <w:pPr>
              <w:ind w:right="-69"/>
              <w:rPr>
                <w:rFonts w:ascii="Arial" w:hAnsi="Arial" w:cs="Arial"/>
                <w:sz w:val="20"/>
              </w:rPr>
            </w:pPr>
          </w:p>
          <w:p w:rsidR="009A62C1" w:rsidRDefault="009A62C1" w:rsidP="005466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Aina, kun valmistetaan, tarjoillaan tai myydään pakkaamattomia helposti pilaantuvia elintarvikkeita, valmistus- ja myyntipaikalla on oltava käsienpesupiste, kertakäyttöpyyhkeitä ja nestesaippua. Käsienpesupiste tulee mitoittaa toiminnan mukaisesti. Mikäli pesupistettä ei voida kytkeä vesi- ja viemäriverkkoon, voidaan käyttää lämpöeristettyjä säiliöitä, jolloin käytössä on oltava riittävä määrä lämmintä vettä.</w:t>
            </w:r>
          </w:p>
        </w:tc>
      </w:tr>
      <w:tr w:rsidR="00BA5DAB" w:rsidRPr="0064359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36" w:type="pct"/>
            <w:gridSpan w:val="2"/>
            <w:shd w:val="clear" w:color="auto" w:fill="auto"/>
          </w:tcPr>
          <w:p w:rsidR="00BA5DAB" w:rsidRDefault="008C087E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  <w:p w:rsidR="00BA5DAB" w:rsidRDefault="00BA5DAB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Lisätiedot</w:t>
            </w:r>
            <w:r w:rsidR="00B23383">
              <w:rPr>
                <w:rFonts w:ascii="Arial" w:hAnsi="Arial" w:cs="Arial"/>
                <w:b/>
                <w:bCs/>
                <w:sz w:val="20"/>
              </w:rPr>
              <w:t xml:space="preserve"> ja</w:t>
            </w:r>
          </w:p>
          <w:p w:rsidR="00B23383" w:rsidRDefault="00B23383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mahdolliset</w:t>
            </w:r>
          </w:p>
          <w:p w:rsidR="00B23383" w:rsidRDefault="00B23383" w:rsidP="00D13086">
            <w:pPr>
              <w:ind w:right="-6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liitteet</w:t>
            </w:r>
          </w:p>
        </w:tc>
        <w:tc>
          <w:tcPr>
            <w:tcW w:w="4264" w:type="pct"/>
            <w:gridSpan w:val="8"/>
            <w:shd w:val="clear" w:color="auto" w:fill="auto"/>
          </w:tcPr>
          <w:p w:rsidR="00BA5DAB" w:rsidRDefault="00BA5DAB" w:rsidP="00546686">
            <w:pPr>
              <w:ind w:right="-69"/>
              <w:rPr>
                <w:rFonts w:ascii="Arial" w:hAnsi="Arial" w:cs="Arial"/>
                <w:sz w:val="20"/>
              </w:rPr>
            </w:pPr>
          </w:p>
          <w:p w:rsidR="00BA5DAB" w:rsidRDefault="00EF4357" w:rsidP="00546686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4" w:name="Teksti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  <w:p w:rsidR="00BA5DAB" w:rsidRDefault="00BA5DAB" w:rsidP="00546686">
            <w:pPr>
              <w:ind w:right="-69"/>
              <w:rPr>
                <w:rFonts w:ascii="Arial" w:hAnsi="Arial" w:cs="Arial"/>
                <w:sz w:val="20"/>
              </w:rPr>
            </w:pPr>
          </w:p>
          <w:p w:rsidR="00BA5DAB" w:rsidRDefault="00BA5DAB" w:rsidP="00546686">
            <w:pPr>
              <w:ind w:right="-69"/>
              <w:rPr>
                <w:rFonts w:ascii="Arial" w:hAnsi="Arial" w:cs="Arial"/>
                <w:sz w:val="20"/>
              </w:rPr>
            </w:pPr>
          </w:p>
          <w:p w:rsidR="00A12D31" w:rsidRDefault="00A12D31" w:rsidP="00546686">
            <w:pPr>
              <w:ind w:right="-69"/>
              <w:rPr>
                <w:rFonts w:ascii="Arial" w:hAnsi="Arial" w:cs="Arial"/>
                <w:sz w:val="20"/>
              </w:rPr>
            </w:pPr>
          </w:p>
        </w:tc>
      </w:tr>
      <w:tr w:rsidR="00E74C19" w:rsidRPr="0064359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871" w:type="pct"/>
            <w:gridSpan w:val="4"/>
            <w:tcBorders>
              <w:bottom w:val="single" w:sz="4" w:space="0" w:color="auto"/>
            </w:tcBorders>
          </w:tcPr>
          <w:p w:rsidR="00E74C19" w:rsidRDefault="00E74C19" w:rsidP="00D13086">
            <w:pPr>
              <w:ind w:right="-6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Päivämäärä</w:t>
            </w:r>
          </w:p>
          <w:p w:rsidR="00D94978" w:rsidRDefault="00D94978" w:rsidP="00D13086">
            <w:pPr>
              <w:ind w:right="-69"/>
              <w:rPr>
                <w:rFonts w:ascii="Arial" w:hAnsi="Arial" w:cs="Arial"/>
                <w:color w:val="auto"/>
                <w:sz w:val="20"/>
              </w:rPr>
            </w:pPr>
          </w:p>
          <w:p w:rsidR="00D94978" w:rsidRPr="007A3A78" w:rsidRDefault="00D94978" w:rsidP="00D13086">
            <w:pPr>
              <w:ind w:right="-6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5" w:name="Teksti35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DD3E61" w:rsidRPr="00D94978"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35"/>
          </w:p>
        </w:tc>
        <w:tc>
          <w:tcPr>
            <w:tcW w:w="312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74C19" w:rsidRDefault="00E74C19" w:rsidP="00D13086">
            <w:pPr>
              <w:ind w:right="-6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Allekirjoitus ja nimen selvennys</w:t>
            </w:r>
          </w:p>
          <w:p w:rsidR="00E74C19" w:rsidRDefault="00E74C19" w:rsidP="00D13086">
            <w:pPr>
              <w:ind w:right="-69"/>
              <w:rPr>
                <w:rFonts w:ascii="Arial" w:hAnsi="Arial" w:cs="Arial"/>
                <w:color w:val="auto"/>
                <w:sz w:val="20"/>
              </w:rPr>
            </w:pPr>
          </w:p>
          <w:p w:rsidR="00E74C19" w:rsidRDefault="00E74C19" w:rsidP="00D13086">
            <w:pPr>
              <w:ind w:right="-6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____________________________________________________</w:t>
            </w:r>
          </w:p>
          <w:p w:rsidR="00E74C19" w:rsidRPr="007A3A78" w:rsidRDefault="00EF4357" w:rsidP="00D13086">
            <w:pPr>
              <w:ind w:right="-6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6" w:name="Teksti34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15A49" w:rsidRPr="00EF4357"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36"/>
          </w:p>
        </w:tc>
      </w:tr>
    </w:tbl>
    <w:p w:rsidR="00EE39EB" w:rsidRDefault="005018BB" w:rsidP="005018BB">
      <w:pPr>
        <w:widowControl/>
        <w:tabs>
          <w:tab w:val="left" w:pos="426"/>
          <w:tab w:val="left" w:pos="2552"/>
        </w:tabs>
        <w:suppressAutoHyphens w:val="0"/>
        <w:autoSpaceDE w:val="0"/>
        <w:autoSpaceDN w:val="0"/>
        <w:adjustRightInd w:val="0"/>
        <w:rPr>
          <w:b/>
        </w:rPr>
      </w:pPr>
      <w:r>
        <w:t>Tiedot rekisteröidään valvontaviranomaisen käyttämään tietojärjestelmään.</w:t>
      </w:r>
    </w:p>
    <w:p w:rsidR="005018BB" w:rsidRDefault="005018BB" w:rsidP="00B56570">
      <w:pPr>
        <w:widowControl/>
        <w:tabs>
          <w:tab w:val="left" w:pos="426"/>
          <w:tab w:val="left" w:pos="2552"/>
        </w:tabs>
        <w:suppressAutoHyphens w:val="0"/>
        <w:autoSpaceDE w:val="0"/>
        <w:autoSpaceDN w:val="0"/>
        <w:adjustRightInd w:val="0"/>
        <w:rPr>
          <w:b/>
        </w:rPr>
      </w:pPr>
    </w:p>
    <w:p w:rsidR="00A12D31" w:rsidRPr="00EE39EB" w:rsidRDefault="00A12D31" w:rsidP="00B56570">
      <w:pPr>
        <w:widowControl/>
        <w:tabs>
          <w:tab w:val="left" w:pos="426"/>
          <w:tab w:val="left" w:pos="2552"/>
        </w:tabs>
        <w:suppressAutoHyphens w:val="0"/>
        <w:autoSpaceDE w:val="0"/>
        <w:autoSpaceDN w:val="0"/>
        <w:adjustRightInd w:val="0"/>
        <w:rPr>
          <w:b/>
        </w:rPr>
      </w:pPr>
      <w:r w:rsidRPr="00EE39EB">
        <w:rPr>
          <w:b/>
        </w:rPr>
        <w:t xml:space="preserve">Palauta osoitteella: </w:t>
      </w:r>
    </w:p>
    <w:p w:rsidR="00A12D31" w:rsidRDefault="00A12D31" w:rsidP="00B56570">
      <w:pPr>
        <w:widowControl/>
        <w:tabs>
          <w:tab w:val="left" w:pos="426"/>
          <w:tab w:val="left" w:pos="2552"/>
        </w:tabs>
        <w:suppressAutoHyphens w:val="0"/>
        <w:autoSpaceDE w:val="0"/>
        <w:autoSpaceDN w:val="0"/>
        <w:adjustRightInd w:val="0"/>
      </w:pPr>
      <w:r>
        <w:t>Lohjan kaupunki, Länsi-Uudenmaan ympäristöterveys, PL 71, 08101 LOHJA</w:t>
      </w:r>
    </w:p>
    <w:p w:rsidR="00A12D31" w:rsidRPr="00A12D31" w:rsidRDefault="00A12D31" w:rsidP="00B56570">
      <w:pPr>
        <w:widowControl/>
        <w:tabs>
          <w:tab w:val="left" w:pos="426"/>
          <w:tab w:val="left" w:pos="2552"/>
        </w:tabs>
        <w:suppressAutoHyphens w:val="0"/>
        <w:autoSpaceDE w:val="0"/>
        <w:autoSpaceDN w:val="0"/>
        <w:adjustRightInd w:val="0"/>
        <w:rPr>
          <w:sz w:val="20"/>
        </w:rPr>
      </w:pPr>
    </w:p>
    <w:sectPr w:rsidR="00A12D31" w:rsidRPr="00A12D31" w:rsidSect="009402F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/>
      <w:pgMar w:top="567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61" w:rsidRDefault="00DD3E61">
      <w:r>
        <w:separator/>
      </w:r>
    </w:p>
  </w:endnote>
  <w:endnote w:type="continuationSeparator" w:id="0">
    <w:p w:rsidR="00DD3E61" w:rsidRDefault="00DD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11" w:rsidRPr="009E0117" w:rsidRDefault="00EF3B11" w:rsidP="00EF3B11">
    <w:pPr>
      <w:pStyle w:val="Alaviitteenteksti"/>
      <w:pBdr>
        <w:top w:val="single" w:sz="1" w:space="1" w:color="000000"/>
      </w:pBdr>
      <w:tabs>
        <w:tab w:val="left" w:pos="1985"/>
        <w:tab w:val="left" w:pos="3686"/>
        <w:tab w:val="left" w:pos="6804"/>
      </w:tabs>
      <w:ind w:left="-426" w:firstLine="0"/>
      <w:rPr>
        <w:rFonts w:ascii="Arial" w:hAnsi="Arial" w:cs="Arial"/>
        <w:sz w:val="18"/>
        <w:szCs w:val="18"/>
      </w:rPr>
    </w:pPr>
    <w:r w:rsidRPr="009E0117">
      <w:rPr>
        <w:rFonts w:ascii="Arial" w:hAnsi="Arial" w:cs="Arial"/>
        <w:sz w:val="18"/>
        <w:szCs w:val="18"/>
      </w:rPr>
      <w:t>Postiosoite</w:t>
    </w:r>
    <w:r w:rsidRPr="009E0117">
      <w:rPr>
        <w:rFonts w:ascii="Arial" w:hAnsi="Arial" w:cs="Arial"/>
        <w:sz w:val="18"/>
        <w:szCs w:val="18"/>
      </w:rPr>
      <w:tab/>
      <w:t>Käyntiosoite</w:t>
    </w:r>
    <w:r w:rsidRPr="009E0117">
      <w:rPr>
        <w:rFonts w:ascii="Arial" w:hAnsi="Arial" w:cs="Arial"/>
        <w:sz w:val="18"/>
        <w:szCs w:val="18"/>
      </w:rPr>
      <w:tab/>
      <w:t>Puh./tel. (019) 3690 (vaihde/växel)</w:t>
    </w:r>
    <w:r w:rsidRPr="009E0117">
      <w:rPr>
        <w:rFonts w:ascii="Arial" w:hAnsi="Arial" w:cs="Arial"/>
        <w:sz w:val="18"/>
        <w:szCs w:val="18"/>
      </w:rPr>
      <w:tab/>
      <w:t>Valvontayksikköön kuuluvat</w:t>
    </w:r>
  </w:p>
  <w:p w:rsidR="00EF3B11" w:rsidRPr="009E0117" w:rsidRDefault="00EF3B11" w:rsidP="00EF3B11">
    <w:pPr>
      <w:pStyle w:val="Alaviitteenteksti"/>
      <w:pBdr>
        <w:top w:val="single" w:sz="1" w:space="1" w:color="000000"/>
      </w:pBdr>
      <w:tabs>
        <w:tab w:val="left" w:pos="1985"/>
        <w:tab w:val="left" w:pos="3686"/>
        <w:tab w:val="left" w:pos="6804"/>
      </w:tabs>
      <w:ind w:left="-426" w:firstLine="0"/>
      <w:rPr>
        <w:rFonts w:ascii="Arial" w:hAnsi="Arial" w:cs="Arial"/>
        <w:sz w:val="18"/>
        <w:szCs w:val="18"/>
      </w:rPr>
    </w:pPr>
    <w:r w:rsidRPr="009E0117">
      <w:rPr>
        <w:rFonts w:ascii="Arial" w:hAnsi="Arial" w:cs="Arial"/>
        <w:sz w:val="18"/>
        <w:szCs w:val="18"/>
      </w:rPr>
      <w:t xml:space="preserve">PL/PB 71 </w:t>
    </w:r>
    <w:r w:rsidRPr="009E0117">
      <w:rPr>
        <w:rFonts w:ascii="Arial" w:hAnsi="Arial" w:cs="Arial"/>
        <w:sz w:val="18"/>
        <w:szCs w:val="18"/>
      </w:rPr>
      <w:tab/>
      <w:t>Karstuntie 4</w:t>
    </w:r>
    <w:r w:rsidRPr="009E0117">
      <w:rPr>
        <w:rFonts w:ascii="Arial" w:hAnsi="Arial" w:cs="Arial"/>
        <w:sz w:val="18"/>
        <w:szCs w:val="18"/>
      </w:rPr>
      <w:tab/>
      <w:t>Telefax (019) 369 4327</w:t>
    </w:r>
    <w:r w:rsidRPr="009E0117">
      <w:rPr>
        <w:rFonts w:ascii="Arial" w:hAnsi="Arial" w:cs="Arial"/>
        <w:sz w:val="18"/>
        <w:szCs w:val="18"/>
      </w:rPr>
      <w:tab/>
      <w:t>kunnat: Karjalohja, Karkkila, Lohja,</w:t>
    </w:r>
  </w:p>
  <w:p w:rsidR="00EF3B11" w:rsidRPr="009E0117" w:rsidRDefault="00EF3B11" w:rsidP="00EF3B11">
    <w:pPr>
      <w:pStyle w:val="Alaviitteenteksti"/>
      <w:tabs>
        <w:tab w:val="left" w:pos="1985"/>
        <w:tab w:val="left" w:pos="5055"/>
        <w:tab w:val="left" w:pos="6804"/>
      </w:tabs>
      <w:ind w:left="-426" w:firstLine="0"/>
      <w:rPr>
        <w:rFonts w:ascii="Arial" w:hAnsi="Arial" w:cs="Arial"/>
        <w:sz w:val="18"/>
        <w:szCs w:val="18"/>
      </w:rPr>
    </w:pPr>
    <w:r w:rsidRPr="009E0117">
      <w:rPr>
        <w:rFonts w:ascii="Arial" w:hAnsi="Arial" w:cs="Arial"/>
        <w:sz w:val="18"/>
        <w:szCs w:val="18"/>
      </w:rPr>
      <w:t xml:space="preserve">08101 LOHJA/LOJO </w:t>
    </w:r>
    <w:r w:rsidRPr="009E0117">
      <w:rPr>
        <w:rFonts w:ascii="Arial" w:hAnsi="Arial" w:cs="Arial"/>
        <w:sz w:val="18"/>
        <w:szCs w:val="18"/>
      </w:rPr>
      <w:tab/>
      <w:t>08100 LOHJA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Nummi-Pusula, Siuntio ja Vihti</w:t>
    </w:r>
  </w:p>
  <w:p w:rsidR="00DB4A57" w:rsidRPr="0064359D" w:rsidRDefault="00DB4A57" w:rsidP="00402918">
    <w:pPr>
      <w:pStyle w:val="Alaviitteenteksti"/>
      <w:tabs>
        <w:tab w:val="left" w:pos="2610"/>
        <w:tab w:val="left" w:pos="5055"/>
      </w:tabs>
      <w:ind w:left="-426" w:firstLine="0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3C" w:rsidRPr="0064359D" w:rsidRDefault="00B00464" w:rsidP="00402918">
    <w:pPr>
      <w:pStyle w:val="Alaviitteenteksti"/>
      <w:pBdr>
        <w:top w:val="single" w:sz="1" w:space="1" w:color="000000"/>
      </w:pBdr>
      <w:tabs>
        <w:tab w:val="left" w:pos="2610"/>
        <w:tab w:val="left" w:pos="5055"/>
      </w:tabs>
      <w:ind w:left="-426" w:firstLine="0"/>
      <w:rPr>
        <w:rFonts w:ascii="Arial" w:hAnsi="Arial" w:cs="Arial"/>
      </w:rPr>
    </w:pPr>
    <w:r w:rsidRPr="0064359D">
      <w:rPr>
        <w:rFonts w:ascii="Arial" w:hAnsi="Arial" w:cs="Arial"/>
      </w:rPr>
      <w:t>PL/PB 71</w:t>
    </w:r>
    <w:r w:rsidRPr="0064359D">
      <w:rPr>
        <w:rFonts w:ascii="Arial" w:hAnsi="Arial" w:cs="Arial"/>
      </w:rPr>
      <w:tab/>
      <w:t>Käyntiosoite</w:t>
    </w:r>
    <w:r w:rsidRPr="0064359D">
      <w:rPr>
        <w:rFonts w:ascii="Arial" w:hAnsi="Arial" w:cs="Arial"/>
      </w:rPr>
      <w:tab/>
      <w:t>Puh./tel. (019) 3690 (vaihde/</w:t>
    </w:r>
    <w:r w:rsidR="00C1653C" w:rsidRPr="0064359D">
      <w:rPr>
        <w:rFonts w:ascii="Arial" w:hAnsi="Arial" w:cs="Arial"/>
      </w:rPr>
      <w:t>växel)</w:t>
    </w:r>
  </w:p>
  <w:p w:rsidR="00C1653C" w:rsidRPr="0064359D" w:rsidRDefault="00C1653C" w:rsidP="00402918">
    <w:pPr>
      <w:pStyle w:val="Alaviitteenteksti"/>
      <w:tabs>
        <w:tab w:val="left" w:pos="2610"/>
        <w:tab w:val="left" w:pos="5055"/>
      </w:tabs>
      <w:ind w:left="-426" w:firstLine="0"/>
      <w:rPr>
        <w:rFonts w:ascii="Arial" w:hAnsi="Arial" w:cs="Arial"/>
      </w:rPr>
    </w:pPr>
    <w:r w:rsidRPr="0064359D">
      <w:rPr>
        <w:rFonts w:ascii="Arial" w:hAnsi="Arial" w:cs="Arial"/>
      </w:rPr>
      <w:t>08101 LOHJA</w:t>
    </w:r>
    <w:r w:rsidR="00B00464" w:rsidRPr="0064359D">
      <w:rPr>
        <w:rFonts w:ascii="Arial" w:hAnsi="Arial" w:cs="Arial"/>
      </w:rPr>
      <w:t>/</w:t>
    </w:r>
    <w:r w:rsidRPr="0064359D">
      <w:rPr>
        <w:rFonts w:ascii="Arial" w:hAnsi="Arial" w:cs="Arial"/>
      </w:rPr>
      <w:t xml:space="preserve">LOJO </w:t>
    </w:r>
    <w:r w:rsidRPr="0064359D">
      <w:rPr>
        <w:rFonts w:ascii="Arial" w:hAnsi="Arial" w:cs="Arial"/>
      </w:rPr>
      <w:tab/>
      <w:t>Karstuntie 4</w:t>
    </w:r>
    <w:r w:rsidRPr="0064359D">
      <w:rPr>
        <w:rFonts w:ascii="Arial" w:hAnsi="Arial" w:cs="Arial"/>
      </w:rPr>
      <w:tab/>
      <w:t xml:space="preserve">Telefax (019) 369 </w:t>
    </w:r>
    <w:r w:rsidR="008471D8" w:rsidRPr="0064359D">
      <w:rPr>
        <w:rFonts w:ascii="Arial" w:hAnsi="Arial" w:cs="Arial"/>
      </w:rPr>
      <w:t>4327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61" w:rsidRDefault="00DD3E61">
      <w:r>
        <w:separator/>
      </w:r>
    </w:p>
  </w:footnote>
  <w:footnote w:type="continuationSeparator" w:id="0">
    <w:p w:rsidR="00DD3E61" w:rsidRDefault="00DD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2FC" w:rsidRDefault="009402FC" w:rsidP="00565323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9402FC" w:rsidRDefault="009402FC" w:rsidP="009402F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2FC" w:rsidRDefault="009402FC" w:rsidP="00AD2A9B">
    <w:pPr>
      <w:pStyle w:val="Yltunniste"/>
      <w:framePr w:wrap="around" w:vAnchor="text" w:hAnchor="page" w:x="10821" w:yAlign="top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335F5B">
      <w:rPr>
        <w:rStyle w:val="Sivunumero"/>
        <w:noProof/>
      </w:rPr>
      <w:t>2</w:t>
    </w:r>
    <w:r>
      <w:rPr>
        <w:rStyle w:val="Sivunumero"/>
      </w:rPr>
      <w:fldChar w:fldCharType="end"/>
    </w:r>
    <w:r w:rsidR="002E79F4">
      <w:rPr>
        <w:rStyle w:val="Sivunumero"/>
      </w:rPr>
      <w:t>(2</w:t>
    </w:r>
    <w:r w:rsidR="00214FBA">
      <w:rPr>
        <w:rStyle w:val="Sivunumero"/>
      </w:rPr>
      <w:t>)</w:t>
    </w:r>
  </w:p>
  <w:p w:rsidR="009402FC" w:rsidRPr="009402FC" w:rsidRDefault="009402FC" w:rsidP="00EE39EB">
    <w:pPr>
      <w:pStyle w:val="Yltunniste"/>
      <w:tabs>
        <w:tab w:val="clear" w:pos="4818"/>
        <w:tab w:val="clear" w:pos="9637"/>
        <w:tab w:val="left" w:pos="-426"/>
        <w:tab w:val="left" w:pos="1304"/>
        <w:tab w:val="left" w:pos="2608"/>
        <w:tab w:val="left" w:pos="3912"/>
        <w:tab w:val="left" w:pos="5216"/>
        <w:tab w:val="left" w:pos="5812"/>
        <w:tab w:val="left" w:pos="7655"/>
        <w:tab w:val="left" w:pos="9128"/>
        <w:tab w:val="left" w:pos="10375"/>
      </w:tabs>
      <w:ind w:left="-425" w:right="360"/>
      <w:rPr>
        <w:rFonts w:ascii="Arial" w:hAnsi="Arial" w:cs="Arial"/>
        <w:sz w:val="20"/>
      </w:rPr>
    </w:pPr>
    <w:r w:rsidRPr="009402FC">
      <w:rPr>
        <w:rFonts w:ascii="Arial" w:hAnsi="Arial" w:cs="Arial"/>
        <w:sz w:val="20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91.9pt;margin-top:-.75pt;width:78.75pt;height:54.1pt;z-index:-251658240">
          <v:fill type="frame"/>
          <v:imagedata r:id="rId1" o:title=""/>
        </v:shape>
        <o:OLEObject Type="Embed" ProgID="WP" ShapeID="_x0000_s1027" DrawAspect="Content" ObjectID="_1517304002" r:id="rId2"/>
      </w:object>
    </w:r>
    <w:r w:rsidRPr="009402FC">
      <w:rPr>
        <w:rFonts w:ascii="Arial" w:hAnsi="Arial" w:cs="Arial"/>
        <w:b/>
        <w:sz w:val="20"/>
      </w:rPr>
      <w:t>LOHJA</w:t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EE39EB" w:rsidRPr="009402FC">
      <w:rPr>
        <w:rFonts w:ascii="Arial" w:hAnsi="Arial" w:cs="Arial"/>
        <w:b/>
        <w:sz w:val="20"/>
      </w:rPr>
      <w:t>ELINTARVIKELAIN (23/2006)</w:t>
    </w:r>
    <w:r w:rsidR="00EE39EB">
      <w:rPr>
        <w:rFonts w:ascii="Arial" w:hAnsi="Arial" w:cs="Arial"/>
        <w:b/>
        <w:sz w:val="20"/>
      </w:rPr>
      <w:t xml:space="preserve"> 13 §:N</w:t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</w:p>
  <w:p w:rsidR="009402FC" w:rsidRPr="00AD2A9B" w:rsidRDefault="009402FC" w:rsidP="00EE39EB">
    <w:pPr>
      <w:pStyle w:val="Yltunniste"/>
      <w:tabs>
        <w:tab w:val="clear" w:pos="4818"/>
        <w:tab w:val="clear" w:pos="9637"/>
        <w:tab w:val="left" w:pos="0"/>
        <w:tab w:val="left" w:pos="1304"/>
        <w:tab w:val="left" w:pos="2608"/>
        <w:tab w:val="left" w:pos="3912"/>
        <w:tab w:val="left" w:pos="5216"/>
        <w:tab w:val="left" w:pos="5812"/>
        <w:tab w:val="left" w:pos="7655"/>
        <w:tab w:val="left" w:pos="9128"/>
        <w:tab w:val="left" w:pos="10375"/>
      </w:tabs>
      <w:ind w:left="-426"/>
      <w:rPr>
        <w:rFonts w:ascii="Arial" w:hAnsi="Arial" w:cs="Arial"/>
        <w:b/>
        <w:sz w:val="20"/>
      </w:rPr>
    </w:pPr>
    <w:r w:rsidRPr="009402FC">
      <w:rPr>
        <w:rFonts w:ascii="Arial" w:hAnsi="Arial" w:cs="Arial"/>
        <w:sz w:val="20"/>
      </w:rPr>
      <w:t>LOJO</w:t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EE39EB" w:rsidRPr="00EE39EB">
      <w:rPr>
        <w:rFonts w:ascii="Arial" w:hAnsi="Arial" w:cs="Arial"/>
        <w:b/>
        <w:sz w:val="20"/>
      </w:rPr>
      <w:t>MUKAINEN</w:t>
    </w:r>
    <w:r w:rsidR="00EE39EB">
      <w:rPr>
        <w:rFonts w:ascii="Arial" w:hAnsi="Arial" w:cs="Arial"/>
        <w:sz w:val="20"/>
      </w:rPr>
      <w:t xml:space="preserve"> </w:t>
    </w:r>
    <w:r w:rsidR="00EE39EB">
      <w:rPr>
        <w:rFonts w:ascii="Arial" w:hAnsi="Arial" w:cs="Arial"/>
        <w:b/>
        <w:sz w:val="20"/>
      </w:rPr>
      <w:t>ILMOITUS</w:t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</w:p>
  <w:p w:rsidR="009402FC" w:rsidRPr="009402FC" w:rsidRDefault="002852CD" w:rsidP="00EE39EB">
    <w:pPr>
      <w:pStyle w:val="Yltunniste"/>
      <w:pBdr>
        <w:bottom w:val="single" w:sz="8" w:space="1" w:color="000000"/>
      </w:pBdr>
      <w:tabs>
        <w:tab w:val="clear" w:pos="4818"/>
        <w:tab w:val="clear" w:pos="9637"/>
        <w:tab w:val="left" w:pos="0"/>
        <w:tab w:val="left" w:pos="1304"/>
        <w:tab w:val="left" w:pos="2608"/>
        <w:tab w:val="left" w:pos="3912"/>
        <w:tab w:val="left" w:pos="5216"/>
        <w:tab w:val="left" w:pos="5812"/>
        <w:tab w:val="left" w:pos="7655"/>
        <w:tab w:val="left" w:pos="9128"/>
        <w:tab w:val="left" w:pos="10375"/>
      </w:tabs>
      <w:ind w:left="-426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Länsi-Uudenmaan</w:t>
    </w:r>
    <w:r>
      <w:rPr>
        <w:rFonts w:ascii="Arial" w:hAnsi="Arial" w:cs="Arial"/>
        <w:sz w:val="20"/>
      </w:rPr>
      <w:tab/>
    </w:r>
    <w:r w:rsidR="009402FC" w:rsidRPr="009402FC">
      <w:rPr>
        <w:rFonts w:ascii="Arial" w:hAnsi="Arial" w:cs="Arial"/>
        <w:sz w:val="20"/>
      </w:rPr>
      <w:tab/>
    </w:r>
    <w:r w:rsidR="009402FC" w:rsidRPr="009402FC">
      <w:rPr>
        <w:rFonts w:ascii="Arial" w:hAnsi="Arial" w:cs="Arial"/>
        <w:sz w:val="20"/>
      </w:rPr>
      <w:tab/>
    </w:r>
    <w:r w:rsidR="009402FC" w:rsidRPr="009402FC">
      <w:rPr>
        <w:rFonts w:ascii="Arial" w:hAnsi="Arial" w:cs="Arial"/>
        <w:sz w:val="20"/>
      </w:rPr>
      <w:tab/>
    </w:r>
    <w:r w:rsidR="009402FC">
      <w:rPr>
        <w:rFonts w:ascii="Arial" w:hAnsi="Arial" w:cs="Arial"/>
        <w:sz w:val="20"/>
      </w:rPr>
      <w:tab/>
    </w:r>
    <w:r w:rsidR="00EE39EB">
      <w:rPr>
        <w:rFonts w:ascii="Arial" w:hAnsi="Arial" w:cs="Arial"/>
        <w:b/>
        <w:sz w:val="20"/>
      </w:rPr>
      <w:t xml:space="preserve">ELINTARVIKKEIDEN TILAPÄISESTÄ </w:t>
    </w:r>
  </w:p>
  <w:p w:rsidR="00EE39EB" w:rsidRDefault="002852CD" w:rsidP="00EE39EB">
    <w:pPr>
      <w:pStyle w:val="Yltunniste"/>
      <w:pBdr>
        <w:bottom w:val="single" w:sz="8" w:space="1" w:color="000000"/>
      </w:pBdr>
      <w:tabs>
        <w:tab w:val="clear" w:pos="4818"/>
        <w:tab w:val="clear" w:pos="9637"/>
        <w:tab w:val="left" w:pos="-426"/>
        <w:tab w:val="left" w:pos="1304"/>
        <w:tab w:val="left" w:pos="2608"/>
        <w:tab w:val="left" w:pos="3912"/>
        <w:tab w:val="left" w:pos="5216"/>
        <w:tab w:val="left" w:pos="5812"/>
        <w:tab w:val="left" w:pos="7655"/>
        <w:tab w:val="left" w:pos="9128"/>
        <w:tab w:val="left" w:pos="10375"/>
      </w:tabs>
      <w:ind w:left="-426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ympäristöterveys</w:t>
    </w:r>
    <w:r w:rsidR="009402FC" w:rsidRPr="009402FC">
      <w:rPr>
        <w:rFonts w:ascii="Arial" w:hAnsi="Arial" w:cs="Arial"/>
        <w:sz w:val="20"/>
      </w:rPr>
      <w:tab/>
    </w:r>
    <w:r w:rsidR="009402FC" w:rsidRPr="009402FC">
      <w:rPr>
        <w:rFonts w:ascii="Arial" w:hAnsi="Arial" w:cs="Arial"/>
        <w:sz w:val="20"/>
      </w:rPr>
      <w:tab/>
    </w:r>
    <w:r w:rsidR="009402FC" w:rsidRPr="009402FC">
      <w:rPr>
        <w:rFonts w:ascii="Arial" w:hAnsi="Arial" w:cs="Arial"/>
        <w:sz w:val="20"/>
      </w:rPr>
      <w:tab/>
    </w:r>
    <w:r w:rsidR="009402FC" w:rsidRPr="009402FC">
      <w:rPr>
        <w:rFonts w:ascii="Arial" w:hAnsi="Arial" w:cs="Arial"/>
        <w:sz w:val="20"/>
      </w:rPr>
      <w:tab/>
    </w:r>
    <w:r w:rsidR="009402FC">
      <w:rPr>
        <w:rFonts w:ascii="Arial" w:hAnsi="Arial" w:cs="Arial"/>
        <w:sz w:val="20"/>
      </w:rPr>
      <w:tab/>
    </w:r>
    <w:r w:rsidR="00EE39EB">
      <w:rPr>
        <w:rFonts w:ascii="Arial" w:hAnsi="Arial" w:cs="Arial"/>
        <w:b/>
        <w:sz w:val="20"/>
      </w:rPr>
      <w:t>MYYNNISTÄ, TARJOILUSTA TAI</w:t>
    </w:r>
    <w:r w:rsidR="00EE39EB" w:rsidRPr="009402FC">
      <w:rPr>
        <w:rFonts w:ascii="Arial" w:hAnsi="Arial" w:cs="Arial"/>
        <w:sz w:val="20"/>
      </w:rPr>
      <w:tab/>
    </w:r>
  </w:p>
  <w:p w:rsidR="00DB4A57" w:rsidRPr="00B00464" w:rsidRDefault="00EE39EB" w:rsidP="00EE39EB">
    <w:pPr>
      <w:pStyle w:val="Yltunniste"/>
      <w:pBdr>
        <w:bottom w:val="single" w:sz="8" w:space="1" w:color="000000"/>
      </w:pBdr>
      <w:tabs>
        <w:tab w:val="clear" w:pos="4818"/>
        <w:tab w:val="clear" w:pos="9637"/>
        <w:tab w:val="left" w:pos="-426"/>
        <w:tab w:val="left" w:pos="1304"/>
        <w:tab w:val="left" w:pos="2608"/>
        <w:tab w:val="left" w:pos="3912"/>
        <w:tab w:val="left" w:pos="5216"/>
        <w:tab w:val="left" w:pos="5812"/>
        <w:tab w:val="left" w:pos="7655"/>
        <w:tab w:val="left" w:pos="9128"/>
        <w:tab w:val="left" w:pos="10375"/>
      </w:tabs>
      <w:ind w:left="-426"/>
      <w:rPr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VALMISTUKSESTA</w:t>
    </w:r>
    <w:r>
      <w:rPr>
        <w:rFonts w:ascii="Arial" w:hAnsi="Arial" w:cs="Arial"/>
        <w:b/>
        <w:sz w:val="20"/>
      </w:rPr>
      <w:tab/>
    </w:r>
    <w:r>
      <w:tab/>
    </w:r>
    <w:r>
      <w:rPr>
        <w:sz w:val="16"/>
        <w:szCs w:val="16"/>
      </w:rPr>
      <w:t>12/09</w:t>
    </w:r>
    <w:r w:rsidR="00DB4A57">
      <w:tab/>
    </w:r>
    <w:r w:rsidR="00DB4A57">
      <w:tab/>
    </w:r>
    <w:r w:rsidR="00DB4A57">
      <w:tab/>
    </w:r>
  </w:p>
  <w:p w:rsidR="00DB4A57" w:rsidRDefault="00DB4A57" w:rsidP="00402918">
    <w:pPr>
      <w:pStyle w:val="Yltunniste"/>
      <w:tabs>
        <w:tab w:val="left" w:pos="-426"/>
      </w:tabs>
      <w:ind w:left="-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2FC" w:rsidRDefault="009402FC" w:rsidP="00565323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:rsidR="00C1653C" w:rsidRPr="009402FC" w:rsidRDefault="00C1653C" w:rsidP="009402FC">
    <w:pPr>
      <w:pStyle w:val="Yltunniste"/>
      <w:tabs>
        <w:tab w:val="clear" w:pos="4818"/>
        <w:tab w:val="clear" w:pos="9637"/>
        <w:tab w:val="left" w:pos="-426"/>
        <w:tab w:val="left" w:pos="1304"/>
        <w:tab w:val="left" w:pos="2608"/>
        <w:tab w:val="left" w:pos="3912"/>
        <w:tab w:val="left" w:pos="5216"/>
        <w:tab w:val="left" w:pos="6520"/>
        <w:tab w:val="left" w:pos="7655"/>
        <w:tab w:val="left" w:pos="9128"/>
        <w:tab w:val="left" w:pos="10375"/>
      </w:tabs>
      <w:ind w:left="-425" w:right="360"/>
      <w:rPr>
        <w:rFonts w:ascii="Arial" w:hAnsi="Arial" w:cs="Arial"/>
        <w:sz w:val="20"/>
      </w:rPr>
    </w:pPr>
    <w:r w:rsidRPr="009402FC">
      <w:rPr>
        <w:rFonts w:ascii="Arial" w:hAnsi="Arial" w:cs="Arial"/>
        <w:sz w:val="20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91.9pt;margin-top:-.75pt;width:78.75pt;height:54.1pt;z-index:-251659264">
          <v:fill type="frame"/>
          <v:imagedata r:id="rId1" o:title=""/>
        </v:shape>
        <o:OLEObject Type="Embed" ProgID="WP" ShapeID="_x0000_s1025" DrawAspect="Content" ObjectID="_1517304001" r:id="rId2"/>
      </w:object>
    </w:r>
    <w:r w:rsidRPr="009402FC">
      <w:rPr>
        <w:rFonts w:ascii="Arial" w:hAnsi="Arial" w:cs="Arial"/>
        <w:b/>
        <w:sz w:val="20"/>
      </w:rPr>
      <w:t>LOHJA</w:t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 w:rsidR="009402FC">
      <w:rPr>
        <w:rFonts w:ascii="Arial" w:hAnsi="Arial" w:cs="Arial"/>
        <w:sz w:val="20"/>
      </w:rPr>
      <w:tab/>
    </w:r>
    <w:r w:rsidR="009402FC" w:rsidRPr="009402FC">
      <w:rPr>
        <w:rFonts w:ascii="Arial" w:hAnsi="Arial" w:cs="Arial"/>
        <w:b/>
        <w:sz w:val="20"/>
      </w:rPr>
      <w:t>ELINTARVIKELAIN (23/2006)</w:t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</w:p>
  <w:p w:rsidR="00C1653C" w:rsidRPr="009402FC" w:rsidRDefault="00C1653C" w:rsidP="00F46DD3">
    <w:pPr>
      <w:pStyle w:val="Yltunniste"/>
      <w:tabs>
        <w:tab w:val="clear" w:pos="4818"/>
        <w:tab w:val="clear" w:pos="9637"/>
        <w:tab w:val="left" w:pos="0"/>
        <w:tab w:val="left" w:pos="1304"/>
        <w:tab w:val="left" w:pos="2608"/>
        <w:tab w:val="left" w:pos="3912"/>
        <w:tab w:val="left" w:pos="5216"/>
        <w:tab w:val="left" w:pos="6520"/>
        <w:tab w:val="left" w:pos="7655"/>
        <w:tab w:val="left" w:pos="9128"/>
        <w:tab w:val="left" w:pos="10375"/>
      </w:tabs>
      <w:ind w:left="-426"/>
      <w:rPr>
        <w:rFonts w:ascii="Arial" w:hAnsi="Arial" w:cs="Arial"/>
        <w:sz w:val="20"/>
      </w:rPr>
    </w:pPr>
    <w:r w:rsidRPr="009402FC">
      <w:rPr>
        <w:rFonts w:ascii="Arial" w:hAnsi="Arial" w:cs="Arial"/>
        <w:sz w:val="20"/>
      </w:rPr>
      <w:t>LOJO</w:t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 w:rsidR="009402FC">
      <w:rPr>
        <w:rFonts w:ascii="Arial" w:hAnsi="Arial" w:cs="Arial"/>
        <w:sz w:val="20"/>
      </w:rPr>
      <w:tab/>
    </w:r>
    <w:r w:rsidR="009402FC" w:rsidRPr="009402FC">
      <w:rPr>
        <w:rFonts w:ascii="Arial" w:hAnsi="Arial" w:cs="Arial"/>
        <w:b/>
        <w:sz w:val="20"/>
      </w:rPr>
      <w:t>14 §:N MUKAINEN HAKEMUS</w:t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</w:p>
  <w:p w:rsidR="00C1653C" w:rsidRPr="009402FC" w:rsidRDefault="00C1653C" w:rsidP="00F46DD3">
    <w:pPr>
      <w:pStyle w:val="Yltunniste"/>
      <w:pBdr>
        <w:bottom w:val="single" w:sz="8" w:space="1" w:color="000000"/>
      </w:pBdr>
      <w:tabs>
        <w:tab w:val="clear" w:pos="4818"/>
        <w:tab w:val="clear" w:pos="9637"/>
        <w:tab w:val="left" w:pos="0"/>
        <w:tab w:val="left" w:pos="1304"/>
        <w:tab w:val="left" w:pos="2608"/>
        <w:tab w:val="left" w:pos="3912"/>
        <w:tab w:val="left" w:pos="5216"/>
        <w:tab w:val="left" w:pos="6520"/>
        <w:tab w:val="left" w:pos="7655"/>
        <w:tab w:val="left" w:pos="9128"/>
        <w:tab w:val="left" w:pos="10375"/>
      </w:tabs>
      <w:ind w:left="-426"/>
      <w:rPr>
        <w:rFonts w:ascii="Arial" w:hAnsi="Arial" w:cs="Arial"/>
        <w:sz w:val="20"/>
      </w:rPr>
    </w:pPr>
    <w:r w:rsidRPr="009402FC">
      <w:rPr>
        <w:rFonts w:ascii="Arial" w:hAnsi="Arial" w:cs="Arial"/>
        <w:sz w:val="20"/>
      </w:rPr>
      <w:t>Kaupunkisuunnittelukeskus/</w:t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 w:rsidRPr="009402FC">
      <w:rPr>
        <w:rFonts w:ascii="Arial" w:hAnsi="Arial" w:cs="Arial"/>
        <w:sz w:val="20"/>
      </w:rPr>
      <w:tab/>
    </w:r>
    <w:r w:rsidR="009402FC">
      <w:rPr>
        <w:rFonts w:ascii="Arial" w:hAnsi="Arial" w:cs="Arial"/>
        <w:sz w:val="20"/>
      </w:rPr>
      <w:tab/>
    </w:r>
    <w:r w:rsidR="009402FC" w:rsidRPr="009402FC">
      <w:rPr>
        <w:rFonts w:ascii="Arial" w:hAnsi="Arial" w:cs="Arial"/>
        <w:b/>
        <w:sz w:val="20"/>
      </w:rPr>
      <w:t>ELINTARVIKEHUONEISTON</w:t>
    </w:r>
    <w:r w:rsidRPr="009402FC">
      <w:rPr>
        <w:rFonts w:ascii="Arial" w:hAnsi="Arial" w:cs="Arial"/>
        <w:sz w:val="20"/>
      </w:rPr>
      <w:tab/>
    </w:r>
  </w:p>
  <w:p w:rsidR="00C1653C" w:rsidRPr="00B00464" w:rsidRDefault="00AA7B76" w:rsidP="00F46DD3">
    <w:pPr>
      <w:pStyle w:val="Yltunniste"/>
      <w:pBdr>
        <w:bottom w:val="single" w:sz="8" w:space="1" w:color="000000"/>
      </w:pBdr>
      <w:tabs>
        <w:tab w:val="clear" w:pos="4818"/>
        <w:tab w:val="clear" w:pos="9637"/>
        <w:tab w:val="left" w:pos="0"/>
        <w:tab w:val="left" w:pos="1304"/>
        <w:tab w:val="left" w:pos="2608"/>
        <w:tab w:val="left" w:pos="3912"/>
        <w:tab w:val="left" w:pos="5216"/>
        <w:tab w:val="left" w:pos="6520"/>
        <w:tab w:val="left" w:pos="7655"/>
        <w:tab w:val="left" w:pos="9128"/>
        <w:tab w:val="left" w:pos="10375"/>
      </w:tabs>
      <w:ind w:left="-426"/>
      <w:rPr>
        <w:sz w:val="20"/>
      </w:rPr>
    </w:pPr>
    <w:r w:rsidRPr="009402FC">
      <w:rPr>
        <w:rFonts w:ascii="Arial" w:hAnsi="Arial" w:cs="Arial"/>
        <w:sz w:val="20"/>
      </w:rPr>
      <w:t>Terveys</w:t>
    </w:r>
    <w:r w:rsidR="00C1653C" w:rsidRPr="009402FC">
      <w:rPr>
        <w:rFonts w:ascii="Arial" w:hAnsi="Arial" w:cs="Arial"/>
        <w:sz w:val="20"/>
      </w:rPr>
      <w:t>valvonta</w:t>
    </w:r>
    <w:r w:rsidR="00C1653C" w:rsidRPr="009402FC">
      <w:rPr>
        <w:rFonts w:ascii="Arial" w:hAnsi="Arial" w:cs="Arial"/>
        <w:sz w:val="20"/>
      </w:rPr>
      <w:tab/>
    </w:r>
    <w:r w:rsidR="00C1653C" w:rsidRPr="009402FC">
      <w:rPr>
        <w:rFonts w:ascii="Arial" w:hAnsi="Arial" w:cs="Arial"/>
        <w:sz w:val="20"/>
      </w:rPr>
      <w:tab/>
    </w:r>
    <w:r w:rsidR="00C1653C" w:rsidRPr="009402FC">
      <w:rPr>
        <w:rFonts w:ascii="Arial" w:hAnsi="Arial" w:cs="Arial"/>
        <w:sz w:val="20"/>
      </w:rPr>
      <w:tab/>
    </w:r>
    <w:r w:rsidR="00C1653C" w:rsidRPr="009402FC">
      <w:rPr>
        <w:rFonts w:ascii="Arial" w:hAnsi="Arial" w:cs="Arial"/>
        <w:sz w:val="20"/>
      </w:rPr>
      <w:tab/>
    </w:r>
    <w:r w:rsidR="009402FC">
      <w:rPr>
        <w:rFonts w:ascii="Arial" w:hAnsi="Arial" w:cs="Arial"/>
        <w:sz w:val="20"/>
      </w:rPr>
      <w:tab/>
    </w:r>
    <w:r w:rsidR="009402FC" w:rsidRPr="009402FC">
      <w:rPr>
        <w:rFonts w:ascii="Arial" w:hAnsi="Arial" w:cs="Arial"/>
        <w:b/>
        <w:sz w:val="20"/>
      </w:rPr>
      <w:t>HYVÄKSYMISEKSI</w:t>
    </w:r>
    <w:r w:rsidR="00C1653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0DB"/>
    <w:multiLevelType w:val="hybridMultilevel"/>
    <w:tmpl w:val="741828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29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53C"/>
    <w:rsid w:val="00004B6D"/>
    <w:rsid w:val="00024100"/>
    <w:rsid w:val="00032D4B"/>
    <w:rsid w:val="00035432"/>
    <w:rsid w:val="00052C57"/>
    <w:rsid w:val="00070A40"/>
    <w:rsid w:val="000906D4"/>
    <w:rsid w:val="00090CF0"/>
    <w:rsid w:val="0009675B"/>
    <w:rsid w:val="000B1E31"/>
    <w:rsid w:val="000E2C24"/>
    <w:rsid w:val="000F5341"/>
    <w:rsid w:val="001028C4"/>
    <w:rsid w:val="00110D9C"/>
    <w:rsid w:val="0011641C"/>
    <w:rsid w:val="00127593"/>
    <w:rsid w:val="0013203D"/>
    <w:rsid w:val="00155282"/>
    <w:rsid w:val="00160D8D"/>
    <w:rsid w:val="00166ADB"/>
    <w:rsid w:val="001722DA"/>
    <w:rsid w:val="0017497B"/>
    <w:rsid w:val="0018135C"/>
    <w:rsid w:val="00181BCB"/>
    <w:rsid w:val="00186C98"/>
    <w:rsid w:val="00195205"/>
    <w:rsid w:val="001A06FF"/>
    <w:rsid w:val="001B0D86"/>
    <w:rsid w:val="001B6896"/>
    <w:rsid w:val="001C2D94"/>
    <w:rsid w:val="001C4C7A"/>
    <w:rsid w:val="001C7334"/>
    <w:rsid w:val="001E6C4A"/>
    <w:rsid w:val="00202540"/>
    <w:rsid w:val="00214FBA"/>
    <w:rsid w:val="002530D7"/>
    <w:rsid w:val="002621D0"/>
    <w:rsid w:val="002636C3"/>
    <w:rsid w:val="00263FD3"/>
    <w:rsid w:val="00275140"/>
    <w:rsid w:val="002764CA"/>
    <w:rsid w:val="0028344E"/>
    <w:rsid w:val="002852CD"/>
    <w:rsid w:val="00286C03"/>
    <w:rsid w:val="002A0956"/>
    <w:rsid w:val="002B7FA3"/>
    <w:rsid w:val="002E79F4"/>
    <w:rsid w:val="002F6B3C"/>
    <w:rsid w:val="00313D14"/>
    <w:rsid w:val="00327DAF"/>
    <w:rsid w:val="00330CFF"/>
    <w:rsid w:val="00335F5B"/>
    <w:rsid w:val="00343B39"/>
    <w:rsid w:val="003515A6"/>
    <w:rsid w:val="00356E23"/>
    <w:rsid w:val="0036234F"/>
    <w:rsid w:val="00386447"/>
    <w:rsid w:val="003C64E5"/>
    <w:rsid w:val="00402918"/>
    <w:rsid w:val="00416DAC"/>
    <w:rsid w:val="00426A44"/>
    <w:rsid w:val="00435E8C"/>
    <w:rsid w:val="00444602"/>
    <w:rsid w:val="00445EB6"/>
    <w:rsid w:val="0046644D"/>
    <w:rsid w:val="004A53D4"/>
    <w:rsid w:val="004B5367"/>
    <w:rsid w:val="004E2C5A"/>
    <w:rsid w:val="004E6938"/>
    <w:rsid w:val="005018BB"/>
    <w:rsid w:val="005056F8"/>
    <w:rsid w:val="00534B71"/>
    <w:rsid w:val="00546686"/>
    <w:rsid w:val="00565323"/>
    <w:rsid w:val="005767BF"/>
    <w:rsid w:val="00581302"/>
    <w:rsid w:val="005910BF"/>
    <w:rsid w:val="00595BD1"/>
    <w:rsid w:val="005978A5"/>
    <w:rsid w:val="005B1B63"/>
    <w:rsid w:val="005B3CEE"/>
    <w:rsid w:val="005C69D4"/>
    <w:rsid w:val="005C7C8F"/>
    <w:rsid w:val="00602A72"/>
    <w:rsid w:val="006254AE"/>
    <w:rsid w:val="006321F0"/>
    <w:rsid w:val="0064359D"/>
    <w:rsid w:val="006475E5"/>
    <w:rsid w:val="006532F0"/>
    <w:rsid w:val="0065757C"/>
    <w:rsid w:val="006678B6"/>
    <w:rsid w:val="00676C32"/>
    <w:rsid w:val="00697B55"/>
    <w:rsid w:val="006B715C"/>
    <w:rsid w:val="006C3C8A"/>
    <w:rsid w:val="006E45AE"/>
    <w:rsid w:val="006F18C4"/>
    <w:rsid w:val="006F240B"/>
    <w:rsid w:val="00720FAB"/>
    <w:rsid w:val="00731826"/>
    <w:rsid w:val="00734A8F"/>
    <w:rsid w:val="00742C09"/>
    <w:rsid w:val="00745FA3"/>
    <w:rsid w:val="007666B2"/>
    <w:rsid w:val="00781211"/>
    <w:rsid w:val="007838B7"/>
    <w:rsid w:val="007929AA"/>
    <w:rsid w:val="00794462"/>
    <w:rsid w:val="007A3A78"/>
    <w:rsid w:val="007D301C"/>
    <w:rsid w:val="007E3AD6"/>
    <w:rsid w:val="007E7CA0"/>
    <w:rsid w:val="007F5A5C"/>
    <w:rsid w:val="00801697"/>
    <w:rsid w:val="008058C7"/>
    <w:rsid w:val="00834F91"/>
    <w:rsid w:val="008471D8"/>
    <w:rsid w:val="00850379"/>
    <w:rsid w:val="00870834"/>
    <w:rsid w:val="00882F8B"/>
    <w:rsid w:val="008A3888"/>
    <w:rsid w:val="008C087E"/>
    <w:rsid w:val="008E51AE"/>
    <w:rsid w:val="00923B14"/>
    <w:rsid w:val="00927987"/>
    <w:rsid w:val="009402FC"/>
    <w:rsid w:val="00950B8F"/>
    <w:rsid w:val="00957C23"/>
    <w:rsid w:val="00964219"/>
    <w:rsid w:val="00967B7B"/>
    <w:rsid w:val="00986A5A"/>
    <w:rsid w:val="00987EAC"/>
    <w:rsid w:val="00997743"/>
    <w:rsid w:val="009A48C5"/>
    <w:rsid w:val="009A62C1"/>
    <w:rsid w:val="009A716C"/>
    <w:rsid w:val="009A73F1"/>
    <w:rsid w:val="009B2A4E"/>
    <w:rsid w:val="009B373C"/>
    <w:rsid w:val="009C2E4E"/>
    <w:rsid w:val="009D3F06"/>
    <w:rsid w:val="009E09F0"/>
    <w:rsid w:val="00A04486"/>
    <w:rsid w:val="00A05592"/>
    <w:rsid w:val="00A07520"/>
    <w:rsid w:val="00A12D31"/>
    <w:rsid w:val="00A47CD6"/>
    <w:rsid w:val="00A546C1"/>
    <w:rsid w:val="00A650A1"/>
    <w:rsid w:val="00A6604B"/>
    <w:rsid w:val="00A67184"/>
    <w:rsid w:val="00A96E68"/>
    <w:rsid w:val="00AA08B5"/>
    <w:rsid w:val="00AA25B2"/>
    <w:rsid w:val="00AA46EF"/>
    <w:rsid w:val="00AA7B76"/>
    <w:rsid w:val="00AB5283"/>
    <w:rsid w:val="00AC161E"/>
    <w:rsid w:val="00AC7D6B"/>
    <w:rsid w:val="00AD2A9B"/>
    <w:rsid w:val="00AD3ECF"/>
    <w:rsid w:val="00AD45EC"/>
    <w:rsid w:val="00AE160F"/>
    <w:rsid w:val="00B00464"/>
    <w:rsid w:val="00B073B3"/>
    <w:rsid w:val="00B220CA"/>
    <w:rsid w:val="00B23383"/>
    <w:rsid w:val="00B2479D"/>
    <w:rsid w:val="00B346A4"/>
    <w:rsid w:val="00B42C4F"/>
    <w:rsid w:val="00B5372E"/>
    <w:rsid w:val="00B5576E"/>
    <w:rsid w:val="00B56570"/>
    <w:rsid w:val="00B736D0"/>
    <w:rsid w:val="00B75FEB"/>
    <w:rsid w:val="00B76623"/>
    <w:rsid w:val="00B90A87"/>
    <w:rsid w:val="00BA4653"/>
    <w:rsid w:val="00BA5DAB"/>
    <w:rsid w:val="00BA5FD5"/>
    <w:rsid w:val="00C15A49"/>
    <w:rsid w:val="00C1653C"/>
    <w:rsid w:val="00C23B1F"/>
    <w:rsid w:val="00C33BB8"/>
    <w:rsid w:val="00C33C91"/>
    <w:rsid w:val="00C400AA"/>
    <w:rsid w:val="00C440B4"/>
    <w:rsid w:val="00C44A43"/>
    <w:rsid w:val="00C70741"/>
    <w:rsid w:val="00C766E0"/>
    <w:rsid w:val="00CA56A2"/>
    <w:rsid w:val="00CA5E00"/>
    <w:rsid w:val="00CB5DDB"/>
    <w:rsid w:val="00CF554D"/>
    <w:rsid w:val="00D0195B"/>
    <w:rsid w:val="00D12B94"/>
    <w:rsid w:val="00D13086"/>
    <w:rsid w:val="00D57000"/>
    <w:rsid w:val="00D81DC4"/>
    <w:rsid w:val="00D86AEE"/>
    <w:rsid w:val="00D9273B"/>
    <w:rsid w:val="00D9367D"/>
    <w:rsid w:val="00D94978"/>
    <w:rsid w:val="00DB4A57"/>
    <w:rsid w:val="00DB7931"/>
    <w:rsid w:val="00DD3E61"/>
    <w:rsid w:val="00DF341D"/>
    <w:rsid w:val="00E3016F"/>
    <w:rsid w:val="00E320F5"/>
    <w:rsid w:val="00E4532A"/>
    <w:rsid w:val="00E600A9"/>
    <w:rsid w:val="00E74C19"/>
    <w:rsid w:val="00E86DA1"/>
    <w:rsid w:val="00E96AB6"/>
    <w:rsid w:val="00EA1710"/>
    <w:rsid w:val="00EE39EB"/>
    <w:rsid w:val="00EF3B11"/>
    <w:rsid w:val="00EF4357"/>
    <w:rsid w:val="00F012DA"/>
    <w:rsid w:val="00F062A6"/>
    <w:rsid w:val="00F077DA"/>
    <w:rsid w:val="00F3233E"/>
    <w:rsid w:val="00F42D77"/>
    <w:rsid w:val="00F4615A"/>
    <w:rsid w:val="00F46DD3"/>
    <w:rsid w:val="00F63A98"/>
    <w:rsid w:val="00F63AF1"/>
    <w:rsid w:val="00F94E76"/>
    <w:rsid w:val="00F97180"/>
    <w:rsid w:val="00FB2AC9"/>
    <w:rsid w:val="00FB40C4"/>
    <w:rsid w:val="00FC2115"/>
    <w:rsid w:val="00FC3A47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27CC3BC7-C858-4A4E-A2E0-45D0C90B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  <w:suppressAutoHyphens/>
    </w:pPr>
    <w:rPr>
      <w:rFonts w:eastAsia="HG Mincho Light J"/>
      <w:color w:val="000000"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Kappaleenoletusfontti">
    <w:name w:val="WW-Kappaleen oletusfontti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styleId="Leipteksti">
    <w:name w:val="Body Text"/>
    <w:basedOn w:val="Normaali"/>
    <w:pPr>
      <w:spacing w:after="120"/>
    </w:p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sz w:val="28"/>
    </w:rPr>
  </w:style>
  <w:style w:type="paragraph" w:styleId="Otsikko">
    <w:name w:val="Title"/>
    <w:basedOn w:val="Otsikko1"/>
    <w:next w:val="Alaotsikko"/>
    <w:qFormat/>
  </w:style>
  <w:style w:type="paragraph" w:styleId="Alaotsikko">
    <w:name w:val="Subtitle"/>
    <w:basedOn w:val="Otsikko1"/>
    <w:next w:val="Leipteksti"/>
    <w:qFormat/>
    <w:pPr>
      <w:jc w:val="center"/>
    </w:pPr>
    <w:rPr>
      <w:i/>
    </w:rPr>
  </w:style>
  <w:style w:type="paragraph" w:styleId="Luettelo">
    <w:name w:val="List"/>
    <w:basedOn w:val="Leipteksti"/>
  </w:style>
  <w:style w:type="paragraph" w:styleId="Yltunniste">
    <w:name w:val="header"/>
    <w:basedOn w:val="Normaali"/>
    <w:pPr>
      <w:suppressLineNumbers/>
      <w:tabs>
        <w:tab w:val="center" w:pos="4818"/>
        <w:tab w:val="right" w:pos="9637"/>
      </w:tabs>
    </w:pPr>
  </w:style>
  <w:style w:type="paragraph" w:styleId="Alatunniste">
    <w:name w:val="footer"/>
    <w:basedOn w:val="Normaali"/>
    <w:pPr>
      <w:suppressLineNumbers/>
      <w:pBdr>
        <w:top w:val="single" w:sz="8" w:space="1" w:color="000000"/>
      </w:pBdr>
      <w:tabs>
        <w:tab w:val="left" w:pos="0"/>
        <w:tab w:val="left" w:pos="2608"/>
        <w:tab w:val="left" w:pos="5216"/>
      </w:tabs>
    </w:pPr>
    <w:rPr>
      <w:sz w:val="18"/>
    </w:rPr>
  </w:style>
  <w:style w:type="paragraph" w:customStyle="1" w:styleId="Alatunnistevasemmalla">
    <w:name w:val="Alatunniste vasemmalla"/>
    <w:basedOn w:val="Normaali"/>
    <w:pPr>
      <w:suppressLineNumbers/>
      <w:tabs>
        <w:tab w:val="center" w:pos="4960"/>
        <w:tab w:val="right" w:pos="9921"/>
      </w:tabs>
    </w:pPr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sz w:val="20"/>
    </w:rPr>
  </w:style>
  <w:style w:type="paragraph" w:styleId="Alaviitteenteksti">
    <w:name w:val="footnote text"/>
    <w:basedOn w:val="Normaali"/>
    <w:semiHidden/>
    <w:pPr>
      <w:suppressLineNumbers/>
      <w:ind w:left="283" w:hanging="283"/>
    </w:pPr>
    <w:rPr>
      <w:sz w:val="20"/>
    </w:rPr>
  </w:style>
  <w:style w:type="paragraph" w:customStyle="1" w:styleId="Hakemisto">
    <w:name w:val="Hakemisto"/>
    <w:basedOn w:val="Normaali"/>
    <w:pPr>
      <w:suppressLineNumbers/>
    </w:pPr>
  </w:style>
  <w:style w:type="paragraph" w:customStyle="1" w:styleId="vastaanottaja">
    <w:name w:val="vastaanottaja"/>
    <w:basedOn w:val="Normaali"/>
  </w:style>
  <w:style w:type="paragraph" w:customStyle="1" w:styleId="normaalisisennys46">
    <w:name w:val="normaali sisennys 46"/>
    <w:basedOn w:val="Alaotsikko"/>
    <w:pPr>
      <w:tabs>
        <w:tab w:val="left" w:pos="5216"/>
        <w:tab w:val="left" w:pos="6520"/>
        <w:tab w:val="left" w:pos="7824"/>
        <w:tab w:val="left" w:pos="9128"/>
        <w:tab w:val="left" w:pos="10432"/>
        <w:tab w:val="left" w:pos="11736"/>
        <w:tab w:val="left" w:pos="12983"/>
      </w:tabs>
      <w:spacing w:before="0" w:after="0"/>
      <w:ind w:left="2608" w:hanging="2608"/>
      <w:jc w:val="left"/>
    </w:pPr>
    <w:rPr>
      <w:i w:val="0"/>
      <w:sz w:val="24"/>
    </w:rPr>
  </w:style>
  <w:style w:type="paragraph" w:customStyle="1" w:styleId="sisennys69">
    <w:name w:val="sisennys 69"/>
    <w:basedOn w:val="normaalisisennys46"/>
    <w:pPr>
      <w:tabs>
        <w:tab w:val="left" w:pos="13040"/>
        <w:tab w:val="left" w:pos="14287"/>
      </w:tabs>
      <w:ind w:left="3912" w:hanging="3912"/>
    </w:pPr>
  </w:style>
  <w:style w:type="paragraph" w:customStyle="1" w:styleId="sisennys23">
    <w:name w:val="sisennys 23"/>
    <w:basedOn w:val="normaalisisennys46"/>
    <w:pPr>
      <w:tabs>
        <w:tab w:val="left" w:pos="2608"/>
        <w:tab w:val="left" w:pos="3912"/>
        <w:tab w:val="left" w:pos="11679"/>
      </w:tabs>
      <w:ind w:left="1304" w:hanging="1304"/>
    </w:pPr>
  </w:style>
  <w:style w:type="paragraph" w:customStyle="1" w:styleId="kirjeotsikko">
    <w:name w:val="kirje otsikko"/>
    <w:basedOn w:val="Otsikko1"/>
    <w:pPr>
      <w:spacing w:before="238" w:after="119"/>
    </w:pPr>
    <w:rPr>
      <w:b/>
      <w:caps/>
      <w:sz w:val="24"/>
    </w:rPr>
  </w:style>
  <w:style w:type="paragraph" w:customStyle="1" w:styleId="ilmanmuotoiluja">
    <w:name w:val="ilman muotoiluja"/>
    <w:basedOn w:val="Normaali"/>
    <w:pPr>
      <w:widowControl/>
      <w:suppressAutoHyphens w:val="0"/>
      <w:autoSpaceDE w:val="0"/>
      <w:autoSpaceDN w:val="0"/>
      <w:adjustRightInd w:val="0"/>
    </w:pPr>
    <w:rPr>
      <w:rFonts w:eastAsia="Times New Roman"/>
      <w:color w:val="auto"/>
      <w:szCs w:val="24"/>
    </w:rPr>
  </w:style>
  <w:style w:type="paragraph" w:styleId="Sisennettyleipteksti3">
    <w:name w:val="Body Text Indent 3"/>
    <w:basedOn w:val="Normaali"/>
    <w:pPr>
      <w:widowControl/>
      <w:suppressAutoHyphens w:val="0"/>
      <w:ind w:left="2608"/>
    </w:pPr>
    <w:rPr>
      <w:rFonts w:eastAsia="Times New Roman"/>
      <w:i/>
      <w:color w:val="auto"/>
    </w:rPr>
  </w:style>
  <w:style w:type="paragraph" w:styleId="Sisennettyleipteksti">
    <w:name w:val="Body Text Indent"/>
    <w:basedOn w:val="Normaali"/>
    <w:pPr>
      <w:ind w:left="2608"/>
    </w:pPr>
  </w:style>
  <w:style w:type="paragraph" w:styleId="Seliteteksti">
    <w:name w:val="Balloon Text"/>
    <w:basedOn w:val="Normaali"/>
    <w:semiHidden/>
    <w:rsid w:val="00330CFF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9402FC"/>
  </w:style>
  <w:style w:type="table" w:styleId="TaulukkoRuudukko">
    <w:name w:val="Table Grid"/>
    <w:basedOn w:val="Normaalitaulukko"/>
    <w:rsid w:val="00C766E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LIIKKUVASTA ELINTARVIKKEIDEN MYYNTI- JA VALMISTUSLAITTEESTA</vt:lpstr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LIIKKUVASTA ELINTARVIKKEIDEN MYYNTI- JA VALMISTUSLAITTEESTA</dc:title>
  <dc:subject/>
  <dc:creator> </dc:creator>
  <cp:keywords/>
  <dc:description/>
  <cp:lastModifiedBy>Päivi Kukkamäki</cp:lastModifiedBy>
  <cp:revision>2</cp:revision>
  <cp:lastPrinted>2009-05-15T10:25:00Z</cp:lastPrinted>
  <dcterms:created xsi:type="dcterms:W3CDTF">2016-02-18T10:34:00Z</dcterms:created>
  <dcterms:modified xsi:type="dcterms:W3CDTF">2016-02-18T10:34:00Z</dcterms:modified>
</cp:coreProperties>
</file>